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872F" w14:textId="77777777" w:rsidR="008A2893" w:rsidRPr="00194D52" w:rsidRDefault="003E0549" w:rsidP="006472F4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 w14:anchorId="6D630869">
          <v:rect id="_x0000_s1027" style="position:absolute;left:0;text-align:left;margin-left:2.15pt;margin-top:-.45pt;width:480.25pt;height:76.45pt;z-index:-251656192" fillcolor="#ccc0d9 [1303]">
            <v:textbox style="mso-next-textbox:#_x0000_s1027" inset="5.85pt,.7pt,5.85pt,.7pt">
              <w:txbxContent>
                <w:p w14:paraId="413E3773" w14:textId="49C13C53" w:rsidR="009E0249" w:rsidRPr="00B37421" w:rsidRDefault="00543919" w:rsidP="00786FBB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七尾市戦略的復興プラン</w:t>
                  </w:r>
                  <w:r w:rsidR="009E0249" w:rsidRPr="00B37421">
                    <w:rPr>
                      <w:rFonts w:hint="eastAsia"/>
                      <w:sz w:val="48"/>
                      <w:szCs w:val="48"/>
                    </w:rPr>
                    <w:t>（案）について</w:t>
                  </w:r>
                </w:p>
                <w:p w14:paraId="0AE20E4C" w14:textId="77777777" w:rsidR="009E0249" w:rsidRPr="00B37421" w:rsidRDefault="009E0249" w:rsidP="00786FBB">
                  <w:pPr>
                    <w:ind w:firstLineChars="100" w:firstLine="480"/>
                    <w:rPr>
                      <w:sz w:val="48"/>
                      <w:szCs w:val="48"/>
                    </w:rPr>
                  </w:pPr>
                  <w:r w:rsidRPr="00B37421">
                    <w:rPr>
                      <w:rFonts w:hint="eastAsia"/>
                      <w:sz w:val="48"/>
                      <w:szCs w:val="48"/>
                    </w:rPr>
                    <w:t>意見を募集します。</w:t>
                  </w:r>
                </w:p>
              </w:txbxContent>
            </v:textbox>
          </v:rect>
        </w:pict>
      </w:r>
    </w:p>
    <w:p w14:paraId="4E3F0352" w14:textId="77777777" w:rsidR="00B40B46" w:rsidRDefault="00B40B46">
      <w:pPr>
        <w:rPr>
          <w:rFonts w:ascii="HG丸ｺﾞｼｯｸM-PRO" w:eastAsia="HG丸ｺﾞｼｯｸM-PRO" w:hAnsiTheme="minorEastAsia"/>
          <w:sz w:val="20"/>
          <w:szCs w:val="20"/>
        </w:rPr>
      </w:pPr>
    </w:p>
    <w:p w14:paraId="626F342F" w14:textId="77777777" w:rsidR="006472F4" w:rsidRDefault="006472F4">
      <w:pPr>
        <w:rPr>
          <w:rFonts w:ascii="HG丸ｺﾞｼｯｸM-PRO" w:eastAsia="HG丸ｺﾞｼｯｸM-PRO" w:hAnsiTheme="minorEastAsia"/>
          <w:sz w:val="20"/>
          <w:szCs w:val="20"/>
        </w:rPr>
      </w:pPr>
    </w:p>
    <w:p w14:paraId="5F31CF48" w14:textId="77777777" w:rsidR="006472F4" w:rsidRPr="00AF6AE1" w:rsidRDefault="006472F4">
      <w:pPr>
        <w:rPr>
          <w:rFonts w:ascii="HG丸ｺﾞｼｯｸM-PRO" w:eastAsia="HG丸ｺﾞｼｯｸM-PRO" w:hAnsiTheme="minorEastAsia"/>
          <w:sz w:val="20"/>
          <w:szCs w:val="20"/>
        </w:rPr>
      </w:pPr>
    </w:p>
    <w:p w14:paraId="14E9DFB1" w14:textId="1461C238" w:rsidR="00EB58B6" w:rsidRDefault="00B40B46">
      <w:pPr>
        <w:rPr>
          <w:rFonts w:ascii="HG丸ｺﾞｼｯｸM-PRO" w:eastAsia="HG丸ｺﾞｼｯｸM-PRO" w:hAnsiTheme="minorEastAsia"/>
          <w:sz w:val="24"/>
          <w:szCs w:val="24"/>
        </w:rPr>
      </w:pPr>
      <w:r w:rsidRPr="00AF6AE1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 w:rsidR="00CE28AA">
        <w:rPr>
          <w:rFonts w:ascii="HG丸ｺﾞｼｯｸM-PRO" w:eastAsia="HG丸ｺﾞｼｯｸM-PRO" w:hAnsiTheme="minorEastAsia" w:hint="eastAsia"/>
          <w:sz w:val="24"/>
          <w:szCs w:val="24"/>
        </w:rPr>
        <w:t>七尾市戦略的復興プラン</w:t>
      </w:r>
      <w:r w:rsidR="000D770B">
        <w:rPr>
          <w:rFonts w:ascii="HG丸ｺﾞｼｯｸM-PRO" w:eastAsia="HG丸ｺﾞｼｯｸM-PRO" w:hAnsiTheme="minorEastAsia" w:hint="eastAsia"/>
          <w:sz w:val="24"/>
          <w:szCs w:val="24"/>
        </w:rPr>
        <w:t>は、</w:t>
      </w:r>
      <w:r w:rsidR="00543919">
        <w:rPr>
          <w:rFonts w:ascii="HG丸ｺﾞｼｯｸM-PRO" w:eastAsia="HG丸ｺﾞｼｯｸM-PRO" w:hAnsiTheme="minorEastAsia" w:hint="eastAsia"/>
          <w:sz w:val="24"/>
          <w:szCs w:val="24"/>
        </w:rPr>
        <w:t>令和６年度から令和１０年度までのおおむね５</w:t>
      </w:r>
      <w:r w:rsidR="000D770B">
        <w:rPr>
          <w:rFonts w:ascii="HG丸ｺﾞｼｯｸM-PRO" w:eastAsia="HG丸ｺﾞｼｯｸM-PRO" w:hAnsiTheme="minorEastAsia" w:hint="eastAsia"/>
          <w:sz w:val="24"/>
          <w:szCs w:val="24"/>
        </w:rPr>
        <w:t>年間を計画期間とし、</w:t>
      </w:r>
      <w:r w:rsidR="00CE28AA">
        <w:rPr>
          <w:rFonts w:ascii="HG丸ｺﾞｼｯｸM-PRO" w:eastAsia="HG丸ｺﾞｼｯｸM-PRO" w:hAnsiTheme="minorEastAsia" w:hint="eastAsia"/>
          <w:sz w:val="24"/>
          <w:szCs w:val="24"/>
        </w:rPr>
        <w:t>令和６年能登半島地震からの復旧・復興に向けた取り組みを総合的に示すものです。</w:t>
      </w:r>
    </w:p>
    <w:p w14:paraId="6B37374E" w14:textId="77777777" w:rsidR="00B40B46" w:rsidRDefault="000A372A" w:rsidP="000A372A">
      <w:pPr>
        <w:ind w:firstLineChars="100" w:firstLine="240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策定にあたり、次のとおりパブリックコメントを実施しますので、皆様のご意見をお寄せください。</w:t>
      </w:r>
    </w:p>
    <w:p w14:paraId="40519968" w14:textId="77777777" w:rsidR="00487A58" w:rsidRPr="00AF6AE1" w:rsidRDefault="003E0549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0B46A7F2">
          <v:rect id="_x0000_s1026" style="position:absolute;left:0;text-align:left;margin-left:-6.3pt;margin-top:11.45pt;width:501pt;height:483.75pt;z-index:251659264" filled="f">
            <v:textbox inset="5.85pt,.7pt,5.85pt,.7pt"/>
          </v:rect>
        </w:pict>
      </w:r>
    </w:p>
    <w:p w14:paraId="1576FE2E" w14:textId="77777777" w:rsidR="00617972" w:rsidRPr="00904111" w:rsidRDefault="000148E8">
      <w:pPr>
        <w:rPr>
          <w:rFonts w:ascii="HG丸ｺﾞｼｯｸM-PRO" w:eastAsia="HG丸ｺﾞｼｯｸM-PRO" w:hAnsi="ＭＳ ゴシック"/>
          <w:sz w:val="26"/>
          <w:szCs w:val="26"/>
        </w:rPr>
      </w:pPr>
      <w:r w:rsidRPr="00904111">
        <w:rPr>
          <w:rFonts w:ascii="HG丸ｺﾞｼｯｸM-PRO" w:eastAsia="HG丸ｺﾞｼｯｸM-PRO" w:hAnsi="ＭＳ ゴシック" w:hint="eastAsia"/>
          <w:sz w:val="26"/>
          <w:szCs w:val="26"/>
        </w:rPr>
        <w:t>１．</w:t>
      </w:r>
      <w:r w:rsidR="00617972" w:rsidRPr="00904111">
        <w:rPr>
          <w:rFonts w:ascii="HG丸ｺﾞｼｯｸM-PRO" w:eastAsia="HG丸ｺﾞｼｯｸM-PRO" w:hAnsi="ＭＳ ゴシック" w:hint="eastAsia"/>
          <w:sz w:val="26"/>
          <w:szCs w:val="26"/>
        </w:rPr>
        <w:t>公表する案の名称</w:t>
      </w:r>
    </w:p>
    <w:p w14:paraId="1101E48F" w14:textId="64CE9AD5" w:rsidR="00C34981" w:rsidRPr="00904111" w:rsidRDefault="00617972">
      <w:pPr>
        <w:rPr>
          <w:rFonts w:ascii="HG丸ｺﾞｼｯｸM-PRO" w:eastAsia="HG丸ｺﾞｼｯｸM-PRO" w:hAnsiTheme="minorEastAsia"/>
          <w:sz w:val="24"/>
          <w:szCs w:val="24"/>
        </w:rPr>
      </w:pPr>
      <w:r w:rsidRPr="00904111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</w:t>
      </w:r>
      <w:r w:rsidR="00BF500B" w:rsidRPr="00904111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 w:rsidR="00B37421">
        <w:rPr>
          <w:rFonts w:ascii="HG丸ｺﾞｼｯｸM-PRO" w:eastAsia="HG丸ｺﾞｼｯｸM-PRO" w:hAnsiTheme="minorEastAsia" w:hint="eastAsia"/>
          <w:sz w:val="24"/>
          <w:szCs w:val="24"/>
        </w:rPr>
        <w:t>「</w:t>
      </w:r>
      <w:r w:rsidR="00543919">
        <w:rPr>
          <w:rFonts w:ascii="HG丸ｺﾞｼｯｸM-PRO" w:eastAsia="HG丸ｺﾞｼｯｸM-PRO" w:hAnsiTheme="minorEastAsia" w:hint="eastAsia"/>
          <w:sz w:val="24"/>
          <w:szCs w:val="24"/>
        </w:rPr>
        <w:t>七尾市戦略的復興プラン</w:t>
      </w:r>
      <w:r w:rsidR="00384269" w:rsidRPr="00904111">
        <w:rPr>
          <w:rFonts w:ascii="HG丸ｺﾞｼｯｸM-PRO" w:eastAsia="HG丸ｺﾞｼｯｸM-PRO" w:hAnsiTheme="minorEastAsia" w:hint="eastAsia"/>
          <w:sz w:val="24"/>
          <w:szCs w:val="24"/>
        </w:rPr>
        <w:t>（案）</w:t>
      </w:r>
      <w:r w:rsidRPr="00904111">
        <w:rPr>
          <w:rFonts w:ascii="HG丸ｺﾞｼｯｸM-PRO" w:eastAsia="HG丸ｺﾞｼｯｸM-PRO" w:hAnsiTheme="minorEastAsia" w:hint="eastAsia"/>
          <w:sz w:val="24"/>
          <w:szCs w:val="24"/>
        </w:rPr>
        <w:t>」</w:t>
      </w:r>
    </w:p>
    <w:p w14:paraId="10A9FE1F" w14:textId="77777777" w:rsidR="00617972" w:rsidRPr="00B37421" w:rsidRDefault="00617972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64869944" w14:textId="77777777" w:rsidR="00617972" w:rsidRPr="00904111" w:rsidRDefault="00DD69B2">
      <w:pPr>
        <w:rPr>
          <w:rFonts w:ascii="HG丸ｺﾞｼｯｸM-PRO" w:eastAsia="HG丸ｺﾞｼｯｸM-PRO" w:hAnsiTheme="majorEastAsia"/>
          <w:sz w:val="26"/>
          <w:szCs w:val="26"/>
        </w:rPr>
      </w:pPr>
      <w:r w:rsidRPr="00904111">
        <w:rPr>
          <w:rFonts w:ascii="HG丸ｺﾞｼｯｸM-PRO" w:eastAsia="HG丸ｺﾞｼｯｸM-PRO" w:hAnsiTheme="majorEastAsia" w:hint="eastAsia"/>
          <w:sz w:val="26"/>
          <w:szCs w:val="26"/>
        </w:rPr>
        <w:t>２</w:t>
      </w:r>
      <w:r w:rsidR="000148E8" w:rsidRPr="00904111">
        <w:rPr>
          <w:rFonts w:ascii="HG丸ｺﾞｼｯｸM-PRO" w:eastAsia="HG丸ｺﾞｼｯｸM-PRO" w:hAnsiTheme="majorEastAsia" w:hint="eastAsia"/>
          <w:sz w:val="26"/>
          <w:szCs w:val="26"/>
        </w:rPr>
        <w:t>．</w:t>
      </w:r>
      <w:r w:rsidR="00F1278D" w:rsidRPr="00904111">
        <w:rPr>
          <w:rFonts w:ascii="HG丸ｺﾞｼｯｸM-PRO" w:eastAsia="HG丸ｺﾞｼｯｸM-PRO" w:hAnsiTheme="majorEastAsia" w:hint="eastAsia"/>
          <w:sz w:val="26"/>
          <w:szCs w:val="26"/>
        </w:rPr>
        <w:t>公表場所</w:t>
      </w:r>
    </w:p>
    <w:p w14:paraId="20FE24FD" w14:textId="77777777" w:rsidR="00CE28AA" w:rsidRDefault="000148E8" w:rsidP="00CE28AA">
      <w:pPr>
        <w:ind w:left="480" w:hangingChars="200" w:hanging="480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 w:rsidRPr="00904111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</w:t>
      </w:r>
      <w:r w:rsidR="00BF500B" w:rsidRPr="00904111">
        <w:rPr>
          <w:rFonts w:ascii="HG丸ｺﾞｼｯｸM-PRO" w:eastAsia="HG丸ｺﾞｼｯｸM-PRO" w:hAnsiTheme="minorEastAsia" w:hint="eastAsia"/>
          <w:sz w:val="24"/>
          <w:szCs w:val="24"/>
        </w:rPr>
        <w:t xml:space="preserve">　</w:t>
      </w:r>
      <w:r w:rsidR="00693DD2">
        <w:rPr>
          <w:rFonts w:ascii="HG丸ｺﾞｼｯｸM-PRO" w:eastAsia="HG丸ｺﾞｼｯｸM-PRO" w:hAnsiTheme="minorEastAsia" w:hint="eastAsia"/>
          <w:sz w:val="24"/>
          <w:szCs w:val="24"/>
        </w:rPr>
        <w:t>企画</w:t>
      </w:r>
      <w:r w:rsidR="00543919">
        <w:rPr>
          <w:rFonts w:ascii="HG丸ｺﾞｼｯｸM-PRO" w:eastAsia="HG丸ｺﾞｼｯｸM-PRO" w:hAnsiTheme="minorEastAsia" w:hint="eastAsia"/>
          <w:sz w:val="24"/>
          <w:szCs w:val="24"/>
        </w:rPr>
        <w:t>政策</w:t>
      </w:r>
      <w:r w:rsidR="00693DD2">
        <w:rPr>
          <w:rFonts w:ascii="HG丸ｺﾞｼｯｸM-PRO" w:eastAsia="HG丸ｺﾞｼｯｸM-PRO" w:hAnsiTheme="minorEastAsia" w:hint="eastAsia"/>
          <w:sz w:val="24"/>
          <w:szCs w:val="24"/>
        </w:rPr>
        <w:t>課（本庁３</w:t>
      </w:r>
      <w:r w:rsidR="007457D3" w:rsidRPr="00904111">
        <w:rPr>
          <w:rFonts w:ascii="HG丸ｺﾞｼｯｸM-PRO" w:eastAsia="HG丸ｺﾞｼｯｸM-PRO" w:hAnsiTheme="minorEastAsia" w:hint="eastAsia"/>
          <w:sz w:val="24"/>
          <w:szCs w:val="24"/>
        </w:rPr>
        <w:t>階）</w:t>
      </w:r>
      <w:r w:rsidR="006C52D7" w:rsidRPr="00904111">
        <w:rPr>
          <w:rFonts w:ascii="HG丸ｺﾞｼｯｸM-PRO" w:eastAsia="HG丸ｺﾞｼｯｸM-PRO" w:hAnsiTheme="minorEastAsia" w:hint="eastAsia"/>
          <w:sz w:val="24"/>
          <w:szCs w:val="24"/>
        </w:rPr>
        <w:t>、</w:t>
      </w:r>
      <w:r w:rsidR="00DE6DBA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情報</w:t>
      </w:r>
      <w:r w:rsidR="007457D3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公開</w:t>
      </w:r>
      <w:r w:rsidR="00DE6DBA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コーナー</w:t>
      </w:r>
      <w:r w:rsidR="007457D3" w:rsidRPr="00904111">
        <w:rPr>
          <w:rFonts w:ascii="HG丸ｺﾞｼｯｸM-PRO" w:eastAsia="HG丸ｺﾞｼｯｸM-PRO" w:hAnsiTheme="minorEastAsia" w:hint="eastAsia"/>
          <w:sz w:val="24"/>
          <w:szCs w:val="24"/>
        </w:rPr>
        <w:t>（</w:t>
      </w:r>
      <w:r w:rsidR="007457D3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本庁１階）</w:t>
      </w:r>
      <w:r w:rsidR="00DE6DBA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、</w:t>
      </w:r>
      <w:r w:rsidR="00693DD2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パトリア（3階）、</w:t>
      </w:r>
    </w:p>
    <w:p w14:paraId="54A78640" w14:textId="0115161E" w:rsidR="00617972" w:rsidRPr="00904111" w:rsidRDefault="00DE6DBA" w:rsidP="00CE28AA">
      <w:pPr>
        <w:ind w:leftChars="200" w:left="420" w:firstLineChars="100" w:firstLine="240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ミナ．クル</w:t>
      </w:r>
      <w:r w:rsidR="007457D3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（</w:t>
      </w:r>
      <w:r w:rsidR="00693DD2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２階</w:t>
      </w:r>
      <w:r w:rsidR="007457D3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）</w:t>
      </w:r>
      <w:r w:rsidR="00693DD2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、</w:t>
      </w:r>
      <w:r w:rsidR="006736BF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市ホームページ</w:t>
      </w:r>
    </w:p>
    <w:p w14:paraId="39D61E7E" w14:textId="77777777" w:rsidR="001A7303" w:rsidRPr="00904111" w:rsidRDefault="00297CCF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　</w:t>
      </w:r>
    </w:p>
    <w:p w14:paraId="665C880F" w14:textId="77777777" w:rsidR="009C0D97" w:rsidRPr="00904111" w:rsidRDefault="009C0D97">
      <w:pPr>
        <w:rPr>
          <w:rFonts w:ascii="HG丸ｺﾞｼｯｸM-PRO" w:eastAsia="HG丸ｺﾞｼｯｸM-PRO" w:hAnsiTheme="majorEastAsia"/>
          <w:sz w:val="26"/>
          <w:szCs w:val="26"/>
        </w:rPr>
      </w:pPr>
      <w:r w:rsidRPr="00904111">
        <w:rPr>
          <w:rFonts w:ascii="HG丸ｺﾞｼｯｸM-PRO" w:eastAsia="HG丸ｺﾞｼｯｸM-PRO" w:hAnsiTheme="majorEastAsia" w:hint="eastAsia"/>
          <w:sz w:val="26"/>
          <w:szCs w:val="26"/>
        </w:rPr>
        <w:t>３．</w:t>
      </w:r>
      <w:r w:rsidR="00297CCF">
        <w:rPr>
          <w:rFonts w:ascii="HG丸ｺﾞｼｯｸM-PRO" w:eastAsia="HG丸ｺﾞｼｯｸM-PRO" w:hAnsiTheme="majorEastAsia" w:hint="eastAsia"/>
          <w:sz w:val="26"/>
          <w:szCs w:val="26"/>
        </w:rPr>
        <w:t>公表期間及び意見</w:t>
      </w:r>
      <w:r w:rsidRPr="00904111">
        <w:rPr>
          <w:rFonts w:ascii="HG丸ｺﾞｼｯｸM-PRO" w:eastAsia="HG丸ｺﾞｼｯｸM-PRO" w:hAnsiTheme="majorEastAsia" w:hint="eastAsia"/>
          <w:sz w:val="26"/>
          <w:szCs w:val="26"/>
        </w:rPr>
        <w:t>提出期間</w:t>
      </w:r>
    </w:p>
    <w:p w14:paraId="06DCA1D0" w14:textId="05DAD306" w:rsidR="009C0D97" w:rsidRPr="00904111" w:rsidRDefault="00543919" w:rsidP="00BF500B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令和６</w:t>
      </w:r>
      <w:r w:rsidR="00F1278D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年</w:t>
      </w:r>
      <w:r w:rsidR="00CE28AA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１</w:t>
      </w:r>
      <w:r w:rsidR="009B63B5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２</w:t>
      </w:r>
      <w:r w:rsidR="009600BA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月</w:t>
      </w:r>
      <w:r w:rsidR="009B63B5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３</w:t>
      </w:r>
      <w:r w:rsidR="009600BA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日（</w:t>
      </w:r>
      <w:r w:rsidR="009B63B5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火</w:t>
      </w:r>
      <w:r w:rsidR="009600BA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）～</w:t>
      </w:r>
      <w:r w:rsidR="00CE28AA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１２</w:t>
      </w:r>
      <w:r w:rsidR="009600BA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月</w:t>
      </w:r>
      <w:r w:rsidR="00CE28AA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１</w:t>
      </w:r>
      <w:r w:rsidR="009B63B5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６</w:t>
      </w:r>
      <w:r w:rsidR="009600BA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日（</w:t>
      </w:r>
      <w:r w:rsidR="009B63B5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月</w:t>
      </w:r>
      <w:r w:rsidR="009C0D97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）※当日必着</w:t>
      </w:r>
    </w:p>
    <w:p w14:paraId="59384D6D" w14:textId="77777777" w:rsidR="009C0D97" w:rsidRPr="00543919" w:rsidRDefault="009C0D97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5FFF3686" w14:textId="77777777" w:rsidR="00617972" w:rsidRPr="00904111" w:rsidRDefault="009C0D97">
      <w:pPr>
        <w:rPr>
          <w:rFonts w:ascii="HG丸ｺﾞｼｯｸM-PRO" w:eastAsia="HG丸ｺﾞｼｯｸM-PRO" w:hAnsiTheme="majorEastAsia"/>
          <w:sz w:val="26"/>
          <w:szCs w:val="26"/>
        </w:rPr>
      </w:pPr>
      <w:r w:rsidRPr="00904111">
        <w:rPr>
          <w:rFonts w:ascii="HG丸ｺﾞｼｯｸM-PRO" w:eastAsia="HG丸ｺﾞｼｯｸM-PRO" w:hAnsiTheme="majorEastAsia" w:hint="eastAsia"/>
          <w:sz w:val="26"/>
          <w:szCs w:val="26"/>
        </w:rPr>
        <w:t>４</w:t>
      </w:r>
      <w:r w:rsidR="000148E8" w:rsidRPr="00904111">
        <w:rPr>
          <w:rFonts w:ascii="HG丸ｺﾞｼｯｸM-PRO" w:eastAsia="HG丸ｺﾞｼｯｸM-PRO" w:hAnsiTheme="majorEastAsia" w:hint="eastAsia"/>
          <w:sz w:val="26"/>
          <w:szCs w:val="26"/>
        </w:rPr>
        <w:t>．</w:t>
      </w:r>
      <w:r w:rsidR="00617972" w:rsidRPr="00904111">
        <w:rPr>
          <w:rFonts w:ascii="HG丸ｺﾞｼｯｸM-PRO" w:eastAsia="HG丸ｺﾞｼｯｸM-PRO" w:hAnsiTheme="majorEastAsia" w:hint="eastAsia"/>
          <w:sz w:val="26"/>
          <w:szCs w:val="26"/>
        </w:rPr>
        <w:t>提出方法</w:t>
      </w:r>
      <w:r w:rsidR="00BF500B" w:rsidRPr="00904111">
        <w:rPr>
          <w:rFonts w:ascii="HG丸ｺﾞｼｯｸM-PRO" w:eastAsia="HG丸ｺﾞｼｯｸM-PRO" w:hAnsiTheme="majorEastAsia" w:hint="eastAsia"/>
          <w:sz w:val="26"/>
          <w:szCs w:val="26"/>
        </w:rPr>
        <w:t>及び</w:t>
      </w:r>
      <w:r w:rsidR="0096244A" w:rsidRPr="00904111">
        <w:rPr>
          <w:rFonts w:ascii="HG丸ｺﾞｼｯｸM-PRO" w:eastAsia="HG丸ｺﾞｼｯｸM-PRO" w:hAnsiTheme="majorEastAsia" w:hint="eastAsia"/>
          <w:sz w:val="26"/>
          <w:szCs w:val="26"/>
        </w:rPr>
        <w:t>提出先</w:t>
      </w:r>
    </w:p>
    <w:p w14:paraId="5CDB8A0B" w14:textId="77777777" w:rsidR="00B040AF" w:rsidRDefault="00C90CF2" w:rsidP="0096244A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郵送</w:t>
      </w:r>
      <w:r w:rsidR="007457D3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、</w:t>
      </w:r>
      <w:r w:rsidR="000148E8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持参</w:t>
      </w:r>
      <w:r w:rsidR="00750243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：</w:t>
      </w: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〒</w:t>
      </w:r>
      <w:r w:rsidR="00F1278D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926-8611</w:t>
      </w:r>
      <w:r w:rsidR="006E0F33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（市役所専用）</w:t>
      </w:r>
    </w:p>
    <w:p w14:paraId="6D4BC041" w14:textId="2756CB55" w:rsidR="00C90CF2" w:rsidRPr="00904111" w:rsidRDefault="00C90CF2" w:rsidP="00CE28AA">
      <w:pPr>
        <w:pStyle w:val="a8"/>
        <w:ind w:leftChars="0" w:left="1080" w:firstLineChars="700" w:firstLine="1680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七尾市</w:t>
      </w:r>
      <w:r w:rsidR="00543919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企画振興部企画政策課能登半島地震復興推進室</w:t>
      </w:r>
      <w:r w:rsidR="0096244A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あて</w:t>
      </w:r>
    </w:p>
    <w:p w14:paraId="0E1B6BE9" w14:textId="77777777" w:rsidR="009C15DC" w:rsidRPr="00904111" w:rsidRDefault="00C90CF2" w:rsidP="007457D3">
      <w:pPr>
        <w:autoSpaceDE w:val="0"/>
        <w:autoSpaceDN w:val="0"/>
        <w:adjustRightInd w:val="0"/>
        <w:ind w:leftChars="350" w:left="1095" w:hangingChars="150" w:hanging="360"/>
        <w:jc w:val="left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 xml:space="preserve">② </w:t>
      </w:r>
      <w:r w:rsidR="000148E8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ご意見箱へ投函</w:t>
      </w:r>
      <w:r w:rsidR="006E0F33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（設置場所は下記のとおり）</w:t>
      </w:r>
    </w:p>
    <w:p w14:paraId="357FC71B" w14:textId="0E950980" w:rsidR="00C90CF2" w:rsidRPr="00904111" w:rsidRDefault="007457D3" w:rsidP="00543919">
      <w:pPr>
        <w:autoSpaceDE w:val="0"/>
        <w:autoSpaceDN w:val="0"/>
        <w:adjustRightInd w:val="0"/>
        <w:ind w:firstLineChars="550" w:firstLine="1320"/>
        <w:jc w:val="left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情報公開コーナー（</w:t>
      </w:r>
      <w:r w:rsidR="00C90CF2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本庁１階</w:t>
      </w: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）</w:t>
      </w:r>
      <w:r w:rsidR="00297CCF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､</w:t>
      </w:r>
      <w:r w:rsidR="00693DD2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パトリア（3階）</w:t>
      </w:r>
      <w:r w:rsidR="000956E8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、</w:t>
      </w:r>
      <w:r w:rsidR="00C90CF2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ミナ</w:t>
      </w:r>
      <w:r w:rsidR="00693DD2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．</w:t>
      </w:r>
      <w:r w:rsidR="00C90CF2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クル</w:t>
      </w: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（</w:t>
      </w:r>
      <w:r w:rsidR="003A232B"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２</w:t>
      </w:r>
      <w:r w:rsidR="00693DD2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階</w:t>
      </w:r>
      <w:r w:rsidRPr="0090411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）</w:t>
      </w:r>
      <w:r w:rsidR="00297CCF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､</w:t>
      </w:r>
    </w:p>
    <w:p w14:paraId="0206183A" w14:textId="5C473565" w:rsidR="00730CCA" w:rsidRPr="002565BD" w:rsidRDefault="00297CCF" w:rsidP="002565BD">
      <w:pPr>
        <w:pStyle w:val="a8"/>
        <w:numPr>
          <w:ilvl w:val="0"/>
          <w:numId w:val="5"/>
        </w:numPr>
        <w:ind w:leftChars="0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 w:rsidRPr="002565BD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ファクス</w:t>
      </w:r>
      <w:r w:rsidR="00C90CF2" w:rsidRPr="002565BD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：</w:t>
      </w:r>
      <w:r w:rsidR="00B040AF" w:rsidRPr="002565BD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0767-53-1819</w:t>
      </w:r>
    </w:p>
    <w:p w14:paraId="3EDC0C23" w14:textId="342D5C93" w:rsidR="00C90CF2" w:rsidRPr="00543919" w:rsidRDefault="00C90CF2" w:rsidP="00543919">
      <w:pPr>
        <w:pStyle w:val="a8"/>
        <w:numPr>
          <w:ilvl w:val="0"/>
          <w:numId w:val="5"/>
        </w:numPr>
        <w:ind w:leftChars="0"/>
        <w:rPr>
          <w:rFonts w:ascii="HG丸ｺﾞｼｯｸM-PRO" w:eastAsia="HG丸ｺﾞｼｯｸM-PRO" w:hAnsiTheme="minorEastAsia"/>
          <w:color w:val="000000"/>
          <w:sz w:val="24"/>
          <w:szCs w:val="24"/>
        </w:rPr>
      </w:pPr>
      <w:r w:rsidRPr="00543919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 xml:space="preserve"> 電子メール：</w:t>
      </w:r>
      <w:hyperlink r:id="rId7" w:history="1">
        <w:r w:rsidR="00543919" w:rsidRPr="00D0539D">
          <w:rPr>
            <w:rStyle w:val="a3"/>
            <w:rFonts w:ascii="HG丸ｺﾞｼｯｸM-PRO" w:eastAsia="HG丸ｺﾞｼｯｸM-PRO" w:hAnsiTheme="minorEastAsia" w:hint="eastAsia"/>
            <w:sz w:val="24"/>
            <w:szCs w:val="24"/>
          </w:rPr>
          <w:t>kikaku-s@city.nanao.lg.jp</w:t>
        </w:r>
      </w:hyperlink>
    </w:p>
    <w:p w14:paraId="1ACA74DC" w14:textId="77777777" w:rsidR="00DD69B2" w:rsidRPr="00904111" w:rsidRDefault="006736BF" w:rsidP="00DD69B2">
      <w:pPr>
        <w:rPr>
          <w:rFonts w:ascii="HG丸ｺﾞｼｯｸM-PRO" w:eastAsia="HG丸ｺﾞｼｯｸM-PRO" w:hAnsiTheme="minorEastAsia"/>
          <w:color w:val="000000"/>
          <w:sz w:val="24"/>
          <w:szCs w:val="24"/>
        </w:rPr>
      </w:pPr>
      <w:r w:rsidRPr="00904111">
        <w:rPr>
          <w:rFonts w:ascii="HG丸ｺﾞｼｯｸM-PRO" w:eastAsia="HG丸ｺﾞｼｯｸM-PRO" w:hAnsiTheme="minorEastAsia" w:hint="eastAsia"/>
          <w:color w:val="000000"/>
          <w:sz w:val="24"/>
          <w:szCs w:val="24"/>
        </w:rPr>
        <w:t xml:space="preserve">　　　</w:t>
      </w:r>
    </w:p>
    <w:p w14:paraId="63F1D3BE" w14:textId="77777777" w:rsidR="005F0267" w:rsidRPr="00904111" w:rsidRDefault="00750243" w:rsidP="00DD69B2">
      <w:pPr>
        <w:rPr>
          <w:rFonts w:ascii="HG丸ｺﾞｼｯｸM-PRO" w:eastAsia="HG丸ｺﾞｼｯｸM-PRO" w:hAnsiTheme="majorEastAsia"/>
          <w:color w:val="000000"/>
          <w:sz w:val="26"/>
          <w:szCs w:val="26"/>
        </w:rPr>
      </w:pPr>
      <w:r w:rsidRPr="00904111">
        <w:rPr>
          <w:rFonts w:ascii="HG丸ｺﾞｼｯｸM-PRO" w:eastAsia="HG丸ｺﾞｼｯｸM-PRO" w:hAnsiTheme="majorEastAsia" w:hint="eastAsia"/>
          <w:color w:val="000000"/>
          <w:sz w:val="26"/>
          <w:szCs w:val="26"/>
        </w:rPr>
        <w:t>５</w:t>
      </w:r>
      <w:r w:rsidR="0096244A" w:rsidRPr="00904111">
        <w:rPr>
          <w:rFonts w:ascii="HG丸ｺﾞｼｯｸM-PRO" w:eastAsia="HG丸ｺﾞｼｯｸM-PRO" w:hAnsiTheme="majorEastAsia" w:hint="eastAsia"/>
          <w:color w:val="000000"/>
          <w:sz w:val="26"/>
          <w:szCs w:val="26"/>
        </w:rPr>
        <w:t>．</w:t>
      </w:r>
      <w:r w:rsidR="005F0267" w:rsidRPr="00904111">
        <w:rPr>
          <w:rFonts w:ascii="HG丸ｺﾞｼｯｸM-PRO" w:eastAsia="HG丸ｺﾞｼｯｸM-PRO" w:hAnsiTheme="majorEastAsia" w:hint="eastAsia"/>
          <w:color w:val="000000"/>
          <w:sz w:val="26"/>
          <w:szCs w:val="26"/>
        </w:rPr>
        <w:t>意見書様式</w:t>
      </w:r>
    </w:p>
    <w:p w14:paraId="4F55063A" w14:textId="77777777" w:rsidR="0078531B" w:rsidRPr="00904111" w:rsidRDefault="0096244A" w:rsidP="0078531B">
      <w:pPr>
        <w:pStyle w:val="Web"/>
        <w:shd w:val="clear" w:color="auto" w:fill="FFFFFF"/>
        <w:ind w:firstLineChars="300" w:firstLine="720"/>
        <w:rPr>
          <w:rFonts w:ascii="HG丸ｺﾞｼｯｸM-PRO" w:eastAsia="HG丸ｺﾞｼｯｸM-PRO" w:hAnsiTheme="minorEastAsia"/>
        </w:rPr>
      </w:pPr>
      <w:r w:rsidRPr="00904111">
        <w:rPr>
          <w:rFonts w:ascii="HG丸ｺﾞｼｯｸM-PRO" w:eastAsia="HG丸ｺﾞｼｯｸM-PRO" w:hAnsiTheme="minorEastAsia" w:hint="eastAsia"/>
        </w:rPr>
        <w:t>所定の用紙にご記入ください。</w:t>
      </w:r>
    </w:p>
    <w:p w14:paraId="0BDCAF9F" w14:textId="77777777" w:rsidR="0096244A" w:rsidRPr="00904111" w:rsidRDefault="009E0D1F" w:rsidP="000A372A">
      <w:pPr>
        <w:pStyle w:val="Web"/>
        <w:numPr>
          <w:ilvl w:val="0"/>
          <w:numId w:val="4"/>
        </w:numPr>
        <w:shd w:val="clear" w:color="auto" w:fill="FFFFFF"/>
        <w:rPr>
          <w:rFonts w:ascii="HG丸ｺﾞｼｯｸM-PRO" w:eastAsia="HG丸ｺﾞｼｯｸM-PRO" w:hAnsiTheme="minorEastAsia"/>
        </w:rPr>
      </w:pPr>
      <w:r w:rsidRPr="00904111">
        <w:rPr>
          <w:rFonts w:ascii="HG丸ｺﾞｼｯｸM-PRO" w:eastAsia="HG丸ｺﾞｼｯｸM-PRO" w:hAnsiTheme="minorEastAsia" w:hint="eastAsia"/>
        </w:rPr>
        <w:t>市ホームページ</w:t>
      </w:r>
      <w:r w:rsidR="0096244A" w:rsidRPr="00904111">
        <w:rPr>
          <w:rFonts w:ascii="HG丸ｺﾞｼｯｸM-PRO" w:eastAsia="HG丸ｺﾞｼｯｸM-PRO" w:hAnsiTheme="minorEastAsia" w:hint="eastAsia"/>
        </w:rPr>
        <w:t>からダウンロード</w:t>
      </w:r>
    </w:p>
    <w:p w14:paraId="2C4A245B" w14:textId="77777777" w:rsidR="0096244A" w:rsidRPr="000A372A" w:rsidRDefault="000A372A" w:rsidP="000A372A">
      <w:pPr>
        <w:pStyle w:val="Web"/>
        <w:shd w:val="clear" w:color="auto" w:fill="FFFFFF"/>
        <w:ind w:firstLineChars="500" w:firstLine="1200"/>
        <w:rPr>
          <w:rFonts w:ascii="HG丸ｺﾞｼｯｸM-PRO" w:eastAsia="HG丸ｺﾞｼｯｸM-PRO" w:hAnsiTheme="minorEastAsia"/>
        </w:rPr>
      </w:pPr>
      <w:r>
        <w:rPr>
          <w:rFonts w:ascii="HG丸ｺﾞｼｯｸM-PRO" w:eastAsia="HG丸ｺﾞｼｯｸM-PRO" w:hAnsiTheme="minorEastAsia" w:hint="eastAsia"/>
        </w:rPr>
        <w:t>市政＞広報・広聴＞市民意見募集制度（パブリックコメント）内</w:t>
      </w:r>
    </w:p>
    <w:p w14:paraId="33617660" w14:textId="77777777" w:rsidR="00297CCF" w:rsidRPr="00AF6AE1" w:rsidRDefault="0096244A" w:rsidP="000A372A">
      <w:pPr>
        <w:pStyle w:val="Web"/>
        <w:shd w:val="clear" w:color="auto" w:fill="FFFFFF"/>
        <w:ind w:firstLineChars="300" w:firstLine="720"/>
        <w:rPr>
          <w:rFonts w:ascii="HG丸ｺﾞｼｯｸM-PRO" w:eastAsia="HG丸ｺﾞｼｯｸM-PRO" w:hAnsiTheme="minorEastAsia"/>
        </w:rPr>
      </w:pPr>
      <w:r w:rsidRPr="00904111">
        <w:rPr>
          <w:rFonts w:ascii="HG丸ｺﾞｼｯｸM-PRO" w:eastAsia="HG丸ｺﾞｼｯｸM-PRO" w:hAnsiTheme="minorEastAsia" w:hint="eastAsia"/>
        </w:rPr>
        <w:t>②</w:t>
      </w:r>
      <w:r w:rsidR="0078531B" w:rsidRPr="00904111">
        <w:rPr>
          <w:rFonts w:ascii="HG丸ｺﾞｼｯｸM-PRO" w:eastAsia="HG丸ｺﾞｼｯｸM-PRO" w:hAnsiTheme="minorEastAsia" w:hint="eastAsia"/>
        </w:rPr>
        <w:t xml:space="preserve"> </w:t>
      </w:r>
      <w:r w:rsidR="00C90CF2" w:rsidRPr="00904111">
        <w:rPr>
          <w:rFonts w:ascii="HG丸ｺﾞｼｯｸM-PRO" w:eastAsia="HG丸ｺﾞｼｯｸM-PRO" w:hAnsiTheme="minorEastAsia" w:hint="eastAsia"/>
        </w:rPr>
        <w:t>上記</w:t>
      </w:r>
      <w:r w:rsidR="0078531B" w:rsidRPr="00904111">
        <w:rPr>
          <w:rFonts w:ascii="HG丸ｺﾞｼｯｸM-PRO" w:eastAsia="HG丸ｺﾞｼｯｸM-PRO" w:hAnsiTheme="minorEastAsia" w:hint="eastAsia"/>
        </w:rPr>
        <w:t>「</w:t>
      </w:r>
      <w:r w:rsidR="005C0F06">
        <w:rPr>
          <w:rFonts w:ascii="HG丸ｺﾞｼｯｸM-PRO" w:eastAsia="HG丸ｺﾞｼｯｸM-PRO" w:hAnsiTheme="majorEastAsia" w:hint="eastAsia"/>
        </w:rPr>
        <w:t>２．</w:t>
      </w:r>
      <w:r w:rsidR="00C90CF2" w:rsidRPr="00904111">
        <w:rPr>
          <w:rFonts w:ascii="HG丸ｺﾞｼｯｸM-PRO" w:eastAsia="HG丸ｺﾞｼｯｸM-PRO" w:hAnsiTheme="minorEastAsia" w:hint="eastAsia"/>
        </w:rPr>
        <w:t>公表場所</w:t>
      </w:r>
      <w:r w:rsidR="0078531B" w:rsidRPr="00904111">
        <w:rPr>
          <w:rFonts w:ascii="HG丸ｺﾞｼｯｸM-PRO" w:eastAsia="HG丸ｺﾞｼｯｸM-PRO" w:hAnsiTheme="minorEastAsia" w:hint="eastAsia"/>
        </w:rPr>
        <w:t>」</w:t>
      </w:r>
      <w:r w:rsidR="00C90CF2" w:rsidRPr="00904111">
        <w:rPr>
          <w:rFonts w:ascii="HG丸ｺﾞｼｯｸM-PRO" w:eastAsia="HG丸ｺﾞｼｯｸM-PRO" w:hAnsiTheme="minorEastAsia" w:hint="eastAsia"/>
        </w:rPr>
        <w:t>に</w:t>
      </w:r>
      <w:r w:rsidR="00A45CA3" w:rsidRPr="00904111">
        <w:rPr>
          <w:rFonts w:ascii="HG丸ｺﾞｼｯｸM-PRO" w:eastAsia="HG丸ｺﾞｼｯｸM-PRO" w:hAnsiTheme="minorEastAsia" w:hint="eastAsia"/>
        </w:rPr>
        <w:t>て</w:t>
      </w:r>
      <w:r w:rsidR="00C90CF2" w:rsidRPr="00904111">
        <w:rPr>
          <w:rFonts w:ascii="HG丸ｺﾞｼｯｸM-PRO" w:eastAsia="HG丸ｺﾞｼｯｸM-PRO" w:hAnsiTheme="minorEastAsia" w:hint="eastAsia"/>
        </w:rPr>
        <w:t>様式を設置</w:t>
      </w:r>
    </w:p>
    <w:p w14:paraId="3D070702" w14:textId="77777777" w:rsidR="00AF6AE1" w:rsidRPr="00AF6AE1" w:rsidRDefault="006736BF" w:rsidP="00AF6AE1">
      <w:pPr>
        <w:ind w:firstLineChars="100" w:firstLine="240"/>
        <w:rPr>
          <w:rFonts w:ascii="HG丸ｺﾞｼｯｸM-PRO" w:eastAsia="HG丸ｺﾞｼｯｸM-PRO" w:hAnsiTheme="minorEastAsia"/>
          <w:sz w:val="24"/>
          <w:szCs w:val="24"/>
        </w:rPr>
      </w:pPr>
      <w:r w:rsidRPr="00AF6AE1">
        <w:rPr>
          <w:rFonts w:ascii="HG丸ｺﾞｼｯｸM-PRO" w:eastAsia="HG丸ｺﾞｼｯｸM-PRO" w:hAnsiTheme="minorEastAsia" w:hint="eastAsia"/>
          <w:sz w:val="24"/>
          <w:szCs w:val="24"/>
        </w:rPr>
        <w:t>※</w:t>
      </w:r>
      <w:r w:rsidR="00AF6AE1" w:rsidRPr="00AF6AE1">
        <w:rPr>
          <w:rFonts w:ascii="HG丸ｺﾞｼｯｸM-PRO" w:eastAsia="HG丸ｺﾞｼｯｸM-PRO" w:hAnsiTheme="minorEastAsia" w:hint="eastAsia"/>
          <w:sz w:val="24"/>
          <w:szCs w:val="24"/>
        </w:rPr>
        <w:t xml:space="preserve"> </w:t>
      </w:r>
      <w:r w:rsidR="0096244A" w:rsidRPr="00AF6AE1">
        <w:rPr>
          <w:rFonts w:ascii="HG丸ｺﾞｼｯｸM-PRO" w:eastAsia="HG丸ｺﾞｼｯｸM-PRO" w:hAnsiTheme="minorEastAsia" w:hint="eastAsia"/>
          <w:sz w:val="24"/>
          <w:szCs w:val="24"/>
        </w:rPr>
        <w:t>匿名や</w:t>
      </w:r>
      <w:r w:rsidRPr="00AF6AE1">
        <w:rPr>
          <w:rFonts w:ascii="HG丸ｺﾞｼｯｸM-PRO" w:eastAsia="HG丸ｺﾞｼｯｸM-PRO" w:hAnsiTheme="minorEastAsia" w:hint="eastAsia"/>
          <w:sz w:val="24"/>
          <w:szCs w:val="24"/>
        </w:rPr>
        <w:t>電話</w:t>
      </w:r>
      <w:r w:rsidR="009C0D97" w:rsidRPr="00AF6AE1">
        <w:rPr>
          <w:rFonts w:ascii="HG丸ｺﾞｼｯｸM-PRO" w:eastAsia="HG丸ｺﾞｼｯｸM-PRO" w:hAnsiTheme="minorEastAsia" w:hint="eastAsia"/>
          <w:sz w:val="24"/>
          <w:szCs w:val="24"/>
        </w:rPr>
        <w:t>でのご意見は受け付けかねますので、ご了承ください。</w:t>
      </w:r>
    </w:p>
    <w:p w14:paraId="51A4B22A" w14:textId="77777777" w:rsidR="00904111" w:rsidRDefault="006736BF" w:rsidP="00904111">
      <w:pPr>
        <w:ind w:firstLineChars="100" w:firstLine="240"/>
        <w:rPr>
          <w:rFonts w:ascii="HG丸ｺﾞｼｯｸM-PRO" w:eastAsia="HG丸ｺﾞｼｯｸM-PRO" w:hAnsiTheme="minorEastAsia" w:cs="ＭＳＰゴシック-WinCharSetFFFF-H"/>
          <w:kern w:val="0"/>
          <w:sz w:val="24"/>
          <w:szCs w:val="24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※</w:t>
      </w:r>
      <w:r w:rsidR="00AF6AE1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 xml:space="preserve"> </w:t>
      </w: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ご意見</w:t>
      </w:r>
      <w:r w:rsidR="0078531B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について</w:t>
      </w: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は、</w:t>
      </w:r>
      <w:r w:rsidR="00AF6AE1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取りまとめのうえ回答を公表しますが、個別の回答はいたしま</w:t>
      </w:r>
      <w:r w:rsidR="00DF33DE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せ</w:t>
      </w:r>
    </w:p>
    <w:p w14:paraId="3653D850" w14:textId="77777777" w:rsidR="001E0D29" w:rsidRDefault="00AF6AE1" w:rsidP="00693DD2">
      <w:pPr>
        <w:ind w:firstLineChars="200" w:firstLine="480"/>
        <w:rPr>
          <w:rFonts w:ascii="HG丸ｺﾞｼｯｸM-PRO" w:eastAsia="HG丸ｺﾞｼｯｸM-PRO" w:hAnsiTheme="minorEastAsia"/>
          <w:sz w:val="24"/>
          <w:szCs w:val="24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4"/>
          <w:szCs w:val="24"/>
        </w:rPr>
        <w:t>んので、ご了承ください。</w:t>
      </w:r>
    </w:p>
    <w:p w14:paraId="499E53D9" w14:textId="77777777" w:rsidR="00693DD2" w:rsidRPr="00693DD2" w:rsidRDefault="00693DD2" w:rsidP="00693DD2">
      <w:pPr>
        <w:ind w:firstLineChars="200" w:firstLine="480"/>
        <w:rPr>
          <w:rFonts w:ascii="HG丸ｺﾞｼｯｸM-PRO" w:eastAsia="HG丸ｺﾞｼｯｸM-PRO" w:hAnsiTheme="minorEastAsia"/>
          <w:sz w:val="24"/>
          <w:szCs w:val="24"/>
        </w:rPr>
      </w:pPr>
    </w:p>
    <w:p w14:paraId="5A037D0E" w14:textId="77777777" w:rsidR="00AF6AE1" w:rsidRDefault="005E61B9" w:rsidP="005E61B9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【問い合わせ先】</w:t>
      </w:r>
    </w:p>
    <w:p w14:paraId="52E15807" w14:textId="47C33C8B" w:rsidR="00DD69B2" w:rsidRPr="00B040AF" w:rsidRDefault="002565BD" w:rsidP="00AF6AE1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七尾市</w:t>
      </w:r>
      <w:r w:rsidR="0054391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企画振興</w:t>
      </w: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部企画</w:t>
      </w:r>
      <w:r w:rsidR="0054391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政策</w:t>
      </w: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課</w:t>
      </w:r>
      <w:r w:rsidR="0054391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能登半島地震復興推進室</w:t>
      </w:r>
    </w:p>
    <w:p w14:paraId="29FAEB7F" w14:textId="32D83D28" w:rsidR="008D6D89" w:rsidRDefault="0025653A" w:rsidP="00AF6AE1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電話：</w:t>
      </w:r>
      <w:r w:rsidR="00B040AF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0767-53-1117</w:t>
      </w: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　</w:t>
      </w:r>
      <w:r w:rsidR="00290D22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ファクス</w:t>
      </w: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：</w:t>
      </w:r>
      <w:r w:rsidR="00B040AF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0767-53-1819</w:t>
      </w:r>
      <w:r w:rsid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　　　</w:t>
      </w:r>
    </w:p>
    <w:p w14:paraId="1A2930A5" w14:textId="77777777" w:rsidR="000A372A" w:rsidRDefault="000A372A" w:rsidP="00AF6AE1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</w:p>
    <w:p w14:paraId="3458B715" w14:textId="77777777" w:rsidR="00CE28AA" w:rsidRDefault="00CE28AA" w:rsidP="00AF6AE1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</w:p>
    <w:p w14:paraId="393BE4B0" w14:textId="77777777" w:rsidR="001E0D29" w:rsidRPr="00AF6AE1" w:rsidRDefault="00AF6AE1" w:rsidP="008D6D89">
      <w:pPr>
        <w:autoSpaceDE w:val="0"/>
        <w:autoSpaceDN w:val="0"/>
        <w:adjustRightInd w:val="0"/>
        <w:ind w:firstLineChars="3100" w:firstLine="682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lastRenderedPageBreak/>
        <w:t xml:space="preserve">　</w:t>
      </w:r>
      <w:r w:rsidR="009E024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　　　</w:t>
      </w: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　</w:t>
      </w:r>
      <w:r w:rsidR="001E0D29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  <w:bdr w:val="single" w:sz="4" w:space="0" w:color="auto"/>
          <w:shd w:val="pct15" w:color="auto" w:fill="FFFFFF"/>
        </w:rPr>
        <w:t>（意見書様式）</w:t>
      </w:r>
    </w:p>
    <w:p w14:paraId="49C0F700" w14:textId="68B36E09" w:rsidR="009D316B" w:rsidRPr="00B040AF" w:rsidRDefault="006A6315" w:rsidP="00693DD2">
      <w:pPr>
        <w:autoSpaceDE w:val="0"/>
        <w:autoSpaceDN w:val="0"/>
        <w:adjustRightInd w:val="0"/>
        <w:jc w:val="center"/>
        <w:rPr>
          <w:rFonts w:ascii="HG丸ｺﾞｼｯｸM-PRO" w:eastAsia="HG丸ｺﾞｼｯｸM-PRO" w:hAnsiTheme="majorEastAsia" w:cs="ＭＳ明朝-WinCharSetFFFF-H"/>
          <w:kern w:val="0"/>
          <w:sz w:val="32"/>
          <w:szCs w:val="32"/>
          <w:shd w:val="pct15" w:color="auto" w:fill="FFFFFF"/>
        </w:rPr>
      </w:pPr>
      <w:r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「</w:t>
      </w:r>
      <w:r w:rsidR="00543919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七尾市戦略的復興プラン</w:t>
      </w:r>
      <w:r w:rsidR="00B040AF" w:rsidRPr="00B040AF">
        <w:rPr>
          <w:rFonts w:ascii="HG丸ｺﾞｼｯｸM-PRO" w:eastAsia="HG丸ｺﾞｼｯｸM-PRO" w:hAnsiTheme="minorEastAsia" w:hint="eastAsia"/>
          <w:sz w:val="32"/>
          <w:szCs w:val="32"/>
          <w:shd w:val="pct15" w:color="auto" w:fill="FFFFFF"/>
        </w:rPr>
        <w:t>（</w:t>
      </w:r>
      <w:r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案）」</w:t>
      </w:r>
      <w:r w:rsidR="009D316B" w:rsidRPr="00B040AF">
        <w:rPr>
          <w:rFonts w:ascii="HG丸ｺﾞｼｯｸM-PRO" w:eastAsia="HG丸ｺﾞｼｯｸM-PRO" w:hAnsiTheme="majorEastAsia" w:cs="ＭＳ明朝-WinCharSetFFFF-H" w:hint="eastAsia"/>
          <w:kern w:val="0"/>
          <w:sz w:val="32"/>
          <w:szCs w:val="32"/>
          <w:shd w:val="pct15" w:color="auto" w:fill="FFFFFF"/>
        </w:rPr>
        <w:t>意見提出用紙</w:t>
      </w:r>
    </w:p>
    <w:p w14:paraId="0AD08449" w14:textId="77777777" w:rsidR="00B040AF" w:rsidRPr="00B040AF" w:rsidRDefault="00B040AF" w:rsidP="006A6315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明朝-WinCharSetFFFF-H"/>
          <w:kern w:val="0"/>
          <w:sz w:val="26"/>
          <w:szCs w:val="26"/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452"/>
        <w:gridCol w:w="8"/>
      </w:tblGrid>
      <w:tr w:rsidR="009D316B" w:rsidRPr="00AF6AE1" w14:paraId="68DBDEFC" w14:textId="77777777" w:rsidTr="009D316B">
        <w:trPr>
          <w:gridAfter w:val="1"/>
          <w:wAfter w:w="8" w:type="dxa"/>
        </w:trPr>
        <w:tc>
          <w:tcPr>
            <w:tcW w:w="1384" w:type="dxa"/>
          </w:tcPr>
          <w:p w14:paraId="7C6F8A5B" w14:textId="77ED103A" w:rsidR="009D316B" w:rsidRPr="00AF6AE1" w:rsidRDefault="000415E3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0415E3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4"/>
                <w:szCs w:val="24"/>
              </w:rPr>
              <w:t>お住まいの地域</w:t>
            </w:r>
          </w:p>
        </w:tc>
        <w:tc>
          <w:tcPr>
            <w:tcW w:w="8452" w:type="dxa"/>
          </w:tcPr>
          <w:p w14:paraId="5E1BBAD8" w14:textId="77777777"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AF6AE1" w14:paraId="19E95F1C" w14:textId="77777777" w:rsidTr="009D316B">
        <w:trPr>
          <w:gridAfter w:val="1"/>
          <w:wAfter w:w="8" w:type="dxa"/>
        </w:trPr>
        <w:tc>
          <w:tcPr>
            <w:tcW w:w="1384" w:type="dxa"/>
          </w:tcPr>
          <w:p w14:paraId="560666AD" w14:textId="77777777" w:rsidR="009D316B" w:rsidRPr="00AF6AE1" w:rsidRDefault="009D316B" w:rsidP="009D316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8"/>
                <w:szCs w:val="28"/>
              </w:rPr>
              <w:t>氏　名</w:t>
            </w:r>
          </w:p>
        </w:tc>
        <w:tc>
          <w:tcPr>
            <w:tcW w:w="8452" w:type="dxa"/>
          </w:tcPr>
          <w:p w14:paraId="4E9DE1B9" w14:textId="77777777"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</w:p>
        </w:tc>
      </w:tr>
      <w:tr w:rsidR="009D316B" w:rsidRPr="00AF6AE1" w14:paraId="02CC95BE" w14:textId="77777777" w:rsidTr="009D31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1384" w:type="dxa"/>
          </w:tcPr>
          <w:p w14:paraId="28F2740A" w14:textId="77777777" w:rsidR="009D316B" w:rsidRPr="00AF6AE1" w:rsidRDefault="009D316B" w:rsidP="009D316B">
            <w:pPr>
              <w:autoSpaceDE w:val="0"/>
              <w:autoSpaceDN w:val="0"/>
              <w:adjustRightInd w:val="0"/>
              <w:ind w:left="108"/>
              <w:jc w:val="center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HG丸ｺﾞｼｯｸM-PRO-WinCharSetFFFF-H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785A6651" w14:textId="77777777" w:rsidR="009D316B" w:rsidRPr="00AF6AE1" w:rsidRDefault="009D316B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明朝-WinCharSetFFFF-H"/>
                <w:kern w:val="0"/>
                <w:sz w:val="18"/>
                <w:szCs w:val="18"/>
              </w:rPr>
            </w:pP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※市外に居住する方は、</w:t>
            </w:r>
            <w:r w:rsidR="00615DEB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いずれかに該当する番号に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○を付けてください。</w:t>
            </w:r>
          </w:p>
          <w:p w14:paraId="3F142497" w14:textId="77777777" w:rsidR="009D316B" w:rsidRPr="00AF6AE1" w:rsidRDefault="009D316B" w:rsidP="009D316B">
            <w:pPr>
              <w:widowControl/>
              <w:jc w:val="left"/>
              <w:rPr>
                <w:rFonts w:ascii="HG丸ｺﾞｼｯｸM-PRO" w:eastAsia="HG丸ｺﾞｼｯｸM-PRO" w:hAnsiTheme="majorEastAsia" w:cs="HG丸ｺﾞｼｯｸM-PRO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①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市内で働く方 </w:t>
            </w:r>
            <w:r w:rsidR="00AD6BD0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②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市内で学ぶ方 </w:t>
            </w:r>
            <w:r w:rsidR="00AD6BD0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③</w:t>
            </w:r>
            <w:r w:rsidR="00006568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 xml:space="preserve"> </w:t>
            </w:r>
            <w:r w:rsidRPr="00AF6AE1">
              <w:rPr>
                <w:rFonts w:ascii="HG丸ｺﾞｼｯｸM-PRO" w:eastAsia="HG丸ｺﾞｼｯｸM-PRO" w:hAnsiTheme="majorEastAsia" w:cs="ＭＳＰ明朝-WinCharSetFFFF-H" w:hint="eastAsia"/>
                <w:kern w:val="0"/>
                <w:sz w:val="18"/>
                <w:szCs w:val="18"/>
              </w:rPr>
              <w:t>市内で事業（活動）を行う個人又は法人その他の団体の方</w:t>
            </w:r>
          </w:p>
        </w:tc>
      </w:tr>
    </w:tbl>
    <w:p w14:paraId="7D99482D" w14:textId="77777777" w:rsidR="00BA7364" w:rsidRDefault="00786FBB" w:rsidP="002D5EE9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明朝-WinCharSetFFFF-H"/>
          <w:kern w:val="0"/>
          <w:sz w:val="22"/>
        </w:rPr>
      </w:pPr>
      <w:r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※匿名や電話でのご意見は受け付けておりませんので</w:t>
      </w:r>
      <w:r w:rsidR="00BA7364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、ご了承</w:t>
      </w:r>
      <w:r w:rsidR="00BA7364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ください。</w:t>
      </w:r>
    </w:p>
    <w:p w14:paraId="7C72E25A" w14:textId="0CDADC27" w:rsidR="002D5EE9" w:rsidRPr="00297CCF" w:rsidRDefault="002D5EE9" w:rsidP="00B93A8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明朝-WinCharSetFFFF-H"/>
          <w:kern w:val="0"/>
          <w:sz w:val="22"/>
        </w:rPr>
      </w:pPr>
      <w:r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※</w:t>
      </w:r>
      <w:r w:rsidRPr="00297CCF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ご提出いただいた住所</w:t>
      </w:r>
      <w:r w:rsidR="000A372A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・氏名の「個人</w:t>
      </w:r>
      <w:r w:rsidR="00B93A8F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情報」は、「</w:t>
      </w:r>
      <w:r w:rsidR="00543919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七尾市戦略的復興プラン</w:t>
      </w:r>
      <w:r w:rsidR="000A372A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（案）</w:t>
      </w:r>
      <w:r w:rsidRPr="00297CCF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」の参考に</w:t>
      </w:r>
      <w:r w:rsidR="00543919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 xml:space="preserve">　　　　　</w:t>
      </w:r>
      <w:r w:rsidRPr="00297CCF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するための目的以外には使用いたしません。</w:t>
      </w:r>
    </w:p>
    <w:p w14:paraId="5E629F23" w14:textId="77777777" w:rsidR="00297CCF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※ご提出いただいた</w:t>
      </w:r>
      <w:r w:rsidR="00786FBB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ご意見は、市ホームページ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で公表しますが、</w:t>
      </w:r>
      <w:r w:rsidRPr="00ED25C4">
        <w:rPr>
          <w:rFonts w:ascii="HG丸ｺﾞｼｯｸM-PRO" w:eastAsia="HG丸ｺﾞｼｯｸM-PRO" w:hAnsiTheme="majorEastAsia" w:cs="ＭＳＰ明朝-WinCharSetFFFF-H" w:hint="eastAsia"/>
          <w:kern w:val="0"/>
          <w:sz w:val="22"/>
        </w:rPr>
        <w:t>ご意見以外の内容（住所、氏名等）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は掲載いたしません。</w:t>
      </w:r>
    </w:p>
    <w:p w14:paraId="087FF914" w14:textId="77777777" w:rsidR="00297CCF" w:rsidRPr="00297CCF" w:rsidRDefault="00297CCF" w:rsidP="00297CCF">
      <w:pPr>
        <w:autoSpaceDE w:val="0"/>
        <w:autoSpaceDN w:val="0"/>
        <w:adjustRightInd w:val="0"/>
        <w:ind w:left="220" w:hangingChars="100" w:hanging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6467"/>
      </w:tblGrid>
      <w:tr w:rsidR="005E61B9" w:rsidRPr="00AF6AE1" w14:paraId="3E582703" w14:textId="77777777" w:rsidTr="00BF500B">
        <w:trPr>
          <w:trHeight w:val="593"/>
        </w:trPr>
        <w:tc>
          <w:tcPr>
            <w:tcW w:w="1101" w:type="dxa"/>
            <w:tcBorders>
              <w:bottom w:val="double" w:sz="4" w:space="0" w:color="auto"/>
            </w:tcBorders>
          </w:tcPr>
          <w:p w14:paraId="3083354E" w14:textId="77777777"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ページ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4A0BE4A" w14:textId="77777777"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項</w:t>
            </w:r>
            <w:r w:rsidR="00BF500B"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 xml:space="preserve">　</w:t>
            </w: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6467" w:type="dxa"/>
            <w:tcBorders>
              <w:bottom w:val="double" w:sz="4" w:space="0" w:color="auto"/>
            </w:tcBorders>
          </w:tcPr>
          <w:p w14:paraId="15B0E544" w14:textId="77777777" w:rsidR="005E61B9" w:rsidRPr="00AF6AE1" w:rsidRDefault="005E61B9" w:rsidP="0056214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Ｐゴシック-WinCharSetFFFF-H"/>
                <w:kern w:val="0"/>
                <w:sz w:val="28"/>
                <w:szCs w:val="28"/>
              </w:rPr>
            </w:pPr>
            <w:r w:rsidRPr="00AF6AE1">
              <w:rPr>
                <w:rFonts w:ascii="HG丸ｺﾞｼｯｸM-PRO" w:eastAsia="HG丸ｺﾞｼｯｸM-PRO" w:hAnsiTheme="majorEastAsia" w:cs="ＭＳＰゴシック-WinCharSetFFFF-H" w:hint="eastAsia"/>
                <w:kern w:val="0"/>
                <w:sz w:val="28"/>
                <w:szCs w:val="28"/>
              </w:rPr>
              <w:t>ご意見等の内容</w:t>
            </w:r>
          </w:p>
        </w:tc>
      </w:tr>
      <w:tr w:rsidR="005E61B9" w:rsidRPr="00AF6AE1" w14:paraId="0BE1E0C0" w14:textId="77777777" w:rsidTr="00BF500B">
        <w:trPr>
          <w:trHeight w:val="1144"/>
        </w:trPr>
        <w:tc>
          <w:tcPr>
            <w:tcW w:w="1101" w:type="dxa"/>
            <w:tcBorders>
              <w:top w:val="double" w:sz="4" w:space="0" w:color="auto"/>
              <w:bottom w:val="nil"/>
            </w:tcBorders>
          </w:tcPr>
          <w:p w14:paraId="56DD789A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096895F9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0C4E25C3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2D0B5513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</w:tcPr>
          <w:p w14:paraId="26CB8C53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69D31E7F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6345DFE0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0AAA8A3E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double" w:sz="4" w:space="0" w:color="auto"/>
              <w:bottom w:val="nil"/>
            </w:tcBorders>
          </w:tcPr>
          <w:p w14:paraId="4B861549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71EB642A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6E6E8682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212B0EC2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AF6AE1" w14:paraId="6C277926" w14:textId="77777777" w:rsidTr="00BF500B">
        <w:trPr>
          <w:trHeight w:val="1144"/>
        </w:trPr>
        <w:tc>
          <w:tcPr>
            <w:tcW w:w="1101" w:type="dxa"/>
            <w:tcBorders>
              <w:top w:val="nil"/>
              <w:bottom w:val="nil"/>
            </w:tcBorders>
          </w:tcPr>
          <w:p w14:paraId="7377E908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A33DC74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129D346C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F0C463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36AAE9CD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5D81D29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EE396DE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nil"/>
            </w:tcBorders>
          </w:tcPr>
          <w:p w14:paraId="5C1FAED8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46837966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3CD50B3B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541CB3B8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  <w:tr w:rsidR="005E61B9" w:rsidRPr="00AF6AE1" w14:paraId="1719D584" w14:textId="77777777" w:rsidTr="00B040AF">
        <w:trPr>
          <w:trHeight w:val="1134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14:paraId="415FA8CE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0DDBC65F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4355F4B1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98FD65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2F3DF664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772226FA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  <w:tc>
          <w:tcPr>
            <w:tcW w:w="6467" w:type="dxa"/>
            <w:tcBorders>
              <w:top w:val="nil"/>
              <w:bottom w:val="single" w:sz="4" w:space="0" w:color="auto"/>
            </w:tcBorders>
          </w:tcPr>
          <w:p w14:paraId="743E3E0D" w14:textId="77777777" w:rsidR="005E61B9" w:rsidRPr="00AF6AE1" w:rsidRDefault="005E61B9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12DF7508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  <w:p w14:paraId="21997492" w14:textId="77777777" w:rsidR="0056214C" w:rsidRPr="00AF6AE1" w:rsidRDefault="0056214C" w:rsidP="009D316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Theme="majorEastAsia" w:cs="ＭＳＰゴシック-WinCharSetFFFF-H"/>
                <w:kern w:val="0"/>
                <w:sz w:val="20"/>
                <w:szCs w:val="20"/>
              </w:rPr>
            </w:pPr>
          </w:p>
        </w:tc>
      </w:tr>
    </w:tbl>
    <w:p w14:paraId="5520DF93" w14:textId="1AE8A1C5" w:rsidR="009D316B" w:rsidRPr="00ED25C4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32"/>
          <w:szCs w:val="32"/>
          <w:shd w:val="pct15" w:color="auto" w:fill="FFFFFF"/>
        </w:rPr>
      </w:pP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提出期限</w:t>
      </w:r>
      <w:r w:rsidR="0025449E"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：</w:t>
      </w:r>
      <w:r w:rsidR="00543919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令和６</w:t>
      </w:r>
      <w:r w:rsidR="000C539F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年</w:t>
      </w:r>
      <w:r w:rsidR="00CE28AA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１２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="00CE28AA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１</w:t>
      </w:r>
      <w:r w:rsidR="009B63B5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６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日（</w:t>
      </w:r>
      <w:r w:rsidR="009B63B5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月</w:t>
      </w:r>
      <w:r w:rsidRPr="00ED25C4">
        <w:rPr>
          <w:rFonts w:ascii="HG丸ｺﾞｼｯｸM-PRO" w:eastAsia="HG丸ｺﾞｼｯｸM-PRO" w:hAnsiTheme="majorEastAsia" w:cs="ＭＳＰゴシック-WinCharSetFFFF-H" w:hint="eastAsia"/>
          <w:kern w:val="0"/>
          <w:sz w:val="32"/>
          <w:szCs w:val="32"/>
          <w:shd w:val="pct15" w:color="auto" w:fill="FFFFFF"/>
        </w:rPr>
        <w:t>）※当日必着</w:t>
      </w:r>
    </w:p>
    <w:p w14:paraId="692DF433" w14:textId="77777777" w:rsidR="009D316B" w:rsidRPr="00AF6AE1" w:rsidRDefault="009D316B" w:rsidP="009D316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■提出方法及び提出先</w:t>
      </w:r>
    </w:p>
    <w:p w14:paraId="7758F80A" w14:textId="77777777" w:rsidR="00543919" w:rsidRDefault="00730CCA" w:rsidP="00730CCA">
      <w:pPr>
        <w:ind w:firstLineChars="100" w:firstLine="22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① 郵送・持参 〒926-8611</w:t>
      </w:r>
      <w:r w:rsidR="009C0D97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（市役所専用）</w:t>
      </w:r>
    </w:p>
    <w:p w14:paraId="22FE34A7" w14:textId="03CB3FAF" w:rsidR="00730CCA" w:rsidRPr="00AF6AE1" w:rsidRDefault="00730CCA" w:rsidP="00543919">
      <w:pPr>
        <w:ind w:firstLineChars="900" w:firstLine="198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七尾</w:t>
      </w:r>
      <w:r w:rsidR="0054391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市企画振興部企画政策課能登半島地震復興推進室</w:t>
      </w:r>
      <w:r w:rsidR="009C0D97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　あて</w:t>
      </w:r>
    </w:p>
    <w:p w14:paraId="0D36A245" w14:textId="77777777" w:rsidR="0025449E" w:rsidRPr="00AF6AE1" w:rsidRDefault="00730CCA" w:rsidP="0025449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② ご意見箱へ投函</w:t>
      </w:r>
    </w:p>
    <w:p w14:paraId="7033C8E9" w14:textId="1B9D4192" w:rsidR="00730CCA" w:rsidRPr="00AF6AE1" w:rsidRDefault="003A232B" w:rsidP="00543919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【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設置場所：</w:t>
      </w:r>
      <w:r w:rsidR="0025449E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情報公開コーナー（本庁１階）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、</w:t>
      </w:r>
      <w:r w:rsidR="00693DD2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パトリア（３階）、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ミナ.クル</w:t>
      </w:r>
      <w:r w:rsidR="0025449E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（</w:t>
      </w:r>
      <w:r w:rsidR="00693DD2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２階</w:t>
      </w:r>
      <w:r w:rsidR="0025449E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）</w:t>
      </w: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】</w:t>
      </w:r>
    </w:p>
    <w:p w14:paraId="0DAF757A" w14:textId="2CAEFCBA" w:rsidR="00730CCA" w:rsidRPr="00543919" w:rsidRDefault="00543919" w:rsidP="00543919">
      <w:pPr>
        <w:ind w:firstLineChars="100" w:firstLine="220"/>
        <w:rPr>
          <w:rFonts w:ascii="HG丸ｺﾞｼｯｸM-PRO" w:eastAsia="HG丸ｺﾞｼｯｸM-PRO" w:hAnsiTheme="minorEastAsia" w:cs="ＭＳＰゴシック-WinCharSetFFFF-H"/>
          <w:kern w:val="0"/>
          <w:sz w:val="22"/>
        </w:rPr>
      </w:pPr>
      <w:r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③ </w:t>
      </w:r>
      <w:r w:rsidR="00730CCA" w:rsidRPr="0054391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ファクス：</w:t>
      </w:r>
      <w:r w:rsidR="006F1EA5" w:rsidRPr="00543919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0767-53-1819</w:t>
      </w:r>
    </w:p>
    <w:p w14:paraId="1F3A9347" w14:textId="72F6B129" w:rsidR="006736BF" w:rsidRDefault="00200C6F" w:rsidP="002D5EE9">
      <w:pPr>
        <w:ind w:firstLineChars="100" w:firstLine="220"/>
      </w:pPr>
      <w:r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>④</w:t>
      </w:r>
      <w:r w:rsidR="00730CCA" w:rsidRPr="00AF6AE1">
        <w:rPr>
          <w:rFonts w:ascii="HG丸ｺﾞｼｯｸM-PRO" w:eastAsia="HG丸ｺﾞｼｯｸM-PRO" w:hAnsiTheme="minorEastAsia" w:cs="ＭＳＰゴシック-WinCharSetFFFF-H" w:hint="eastAsia"/>
          <w:kern w:val="0"/>
          <w:sz w:val="22"/>
        </w:rPr>
        <w:t xml:space="preserve"> 電子メール：</w:t>
      </w:r>
      <w:hyperlink r:id="rId8" w:history="1">
        <w:r w:rsidR="00543919" w:rsidRPr="00D0539D">
          <w:rPr>
            <w:rStyle w:val="a3"/>
            <w:rFonts w:ascii="HG丸ｺﾞｼｯｸM-PRO" w:eastAsia="HG丸ｺﾞｼｯｸM-PRO" w:hAnsiTheme="minorEastAsia" w:hint="eastAsia"/>
            <w:sz w:val="22"/>
          </w:rPr>
          <w:t>kikaku-s@city.nanao.lg.jp</w:t>
        </w:r>
      </w:hyperlink>
    </w:p>
    <w:p w14:paraId="2530C8FC" w14:textId="77777777" w:rsidR="00BF500B" w:rsidRPr="00AF6AE1" w:rsidRDefault="009D316B" w:rsidP="00BF500B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■問い合わせ</w:t>
      </w:r>
      <w:r w:rsidR="003A232B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先</w:t>
      </w:r>
    </w:p>
    <w:p w14:paraId="5B9B3C3E" w14:textId="4D6FC4DA" w:rsidR="009D316B" w:rsidRPr="00AF6AE1" w:rsidRDefault="009D316B" w:rsidP="00BF500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Theme="majorEastAsia" w:cs="ＭＳＰゴシック-WinCharSetFFFF-H"/>
          <w:kern w:val="0"/>
          <w:sz w:val="22"/>
        </w:rPr>
      </w:pP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七尾市</w:t>
      </w:r>
      <w:r w:rsidR="00543919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企画振興</w:t>
      </w:r>
      <w:r w:rsidR="002565BD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部企画</w:t>
      </w:r>
      <w:r w:rsidR="00543919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政策課能登半島地震復興推進室</w:t>
      </w:r>
      <w:r w:rsidR="00BF500B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 xml:space="preserve">　</w:t>
      </w:r>
      <w:r w:rsidRPr="00AF6AE1">
        <w:rPr>
          <w:rFonts w:ascii="HG丸ｺﾞｼｯｸM-PRO" w:eastAsiaTheme="majorEastAsia" w:hAnsiTheme="majorEastAsia" w:cs="ＭＳＰゴシック-WinCharSetFFFF-H" w:hint="eastAsia"/>
          <w:kern w:val="0"/>
          <w:sz w:val="22"/>
        </w:rPr>
        <w:t>☎</w:t>
      </w:r>
      <w:r w:rsidR="0025449E"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0767-</w:t>
      </w:r>
      <w:r w:rsidRPr="00AF6AE1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53-</w:t>
      </w:r>
      <w:r w:rsidR="00D067CD">
        <w:rPr>
          <w:rFonts w:ascii="HG丸ｺﾞｼｯｸM-PRO" w:eastAsia="HG丸ｺﾞｼｯｸM-PRO" w:hAnsiTheme="majorEastAsia" w:cs="ＭＳＰゴシック-WinCharSetFFFF-H" w:hint="eastAsia"/>
          <w:kern w:val="0"/>
          <w:sz w:val="22"/>
        </w:rPr>
        <w:t>1117</w:t>
      </w:r>
    </w:p>
    <w:sectPr w:rsidR="009D316B" w:rsidRPr="00AF6AE1" w:rsidSect="005F0267">
      <w:pgSz w:w="11906" w:h="16838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AF42" w14:textId="77777777" w:rsidR="009E0249" w:rsidRDefault="009E0249" w:rsidP="006C52D7">
      <w:r>
        <w:separator/>
      </w:r>
    </w:p>
  </w:endnote>
  <w:endnote w:type="continuationSeparator" w:id="0">
    <w:p w14:paraId="668EFB9D" w14:textId="77777777" w:rsidR="009E0249" w:rsidRDefault="009E0249" w:rsidP="006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0660" w14:textId="77777777" w:rsidR="009E0249" w:rsidRDefault="009E0249" w:rsidP="006C52D7">
      <w:r>
        <w:separator/>
      </w:r>
    </w:p>
  </w:footnote>
  <w:footnote w:type="continuationSeparator" w:id="0">
    <w:p w14:paraId="1234FC47" w14:textId="77777777" w:rsidR="009E0249" w:rsidRDefault="009E0249" w:rsidP="006C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6DF1"/>
    <w:multiLevelType w:val="hybridMultilevel"/>
    <w:tmpl w:val="F1782944"/>
    <w:lvl w:ilvl="0" w:tplc="E6CEFC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F90D65"/>
    <w:multiLevelType w:val="hybridMultilevel"/>
    <w:tmpl w:val="A21CA956"/>
    <w:lvl w:ilvl="0" w:tplc="051ECC84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ＭＳＰ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45F3363F"/>
    <w:multiLevelType w:val="hybridMultilevel"/>
    <w:tmpl w:val="75ACAA32"/>
    <w:lvl w:ilvl="0" w:tplc="701ECD5A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3A444AC"/>
    <w:multiLevelType w:val="hybridMultilevel"/>
    <w:tmpl w:val="E0B4184E"/>
    <w:lvl w:ilvl="0" w:tplc="DC22C1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C6D578C"/>
    <w:multiLevelType w:val="hybridMultilevel"/>
    <w:tmpl w:val="4F1EC5CA"/>
    <w:lvl w:ilvl="0" w:tplc="517C54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53555838">
    <w:abstractNumId w:val="1"/>
  </w:num>
  <w:num w:numId="2" w16cid:durableId="810365216">
    <w:abstractNumId w:val="3"/>
  </w:num>
  <w:num w:numId="3" w16cid:durableId="1893148061">
    <w:abstractNumId w:val="4"/>
  </w:num>
  <w:num w:numId="4" w16cid:durableId="571935988">
    <w:abstractNumId w:val="0"/>
  </w:num>
  <w:num w:numId="5" w16cid:durableId="40360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981"/>
    <w:rsid w:val="00006568"/>
    <w:rsid w:val="000148E8"/>
    <w:rsid w:val="000415E3"/>
    <w:rsid w:val="00050CF8"/>
    <w:rsid w:val="000956E8"/>
    <w:rsid w:val="000A372A"/>
    <w:rsid w:val="000C539F"/>
    <w:rsid w:val="000D770B"/>
    <w:rsid w:val="000F215A"/>
    <w:rsid w:val="00142992"/>
    <w:rsid w:val="00194D52"/>
    <w:rsid w:val="001A7303"/>
    <w:rsid w:val="001D7471"/>
    <w:rsid w:val="001E0D29"/>
    <w:rsid w:val="001E6B76"/>
    <w:rsid w:val="00200C6F"/>
    <w:rsid w:val="00214710"/>
    <w:rsid w:val="0024201A"/>
    <w:rsid w:val="0025449E"/>
    <w:rsid w:val="0025653A"/>
    <w:rsid w:val="002565BD"/>
    <w:rsid w:val="00271E9C"/>
    <w:rsid w:val="00290299"/>
    <w:rsid w:val="00290D22"/>
    <w:rsid w:val="00297CCF"/>
    <w:rsid w:val="002D5EE9"/>
    <w:rsid w:val="003514C8"/>
    <w:rsid w:val="0037705B"/>
    <w:rsid w:val="00384269"/>
    <w:rsid w:val="003A232B"/>
    <w:rsid w:val="003C4D93"/>
    <w:rsid w:val="003E0549"/>
    <w:rsid w:val="00422145"/>
    <w:rsid w:val="00441AA2"/>
    <w:rsid w:val="00480A46"/>
    <w:rsid w:val="00487A58"/>
    <w:rsid w:val="00492E1F"/>
    <w:rsid w:val="004A25D7"/>
    <w:rsid w:val="004D303F"/>
    <w:rsid w:val="004F27D8"/>
    <w:rsid w:val="005207B4"/>
    <w:rsid w:val="005304C8"/>
    <w:rsid w:val="0053726D"/>
    <w:rsid w:val="00543919"/>
    <w:rsid w:val="0056214C"/>
    <w:rsid w:val="005C0F06"/>
    <w:rsid w:val="005C4D09"/>
    <w:rsid w:val="005E61B9"/>
    <w:rsid w:val="005E7548"/>
    <w:rsid w:val="005F0267"/>
    <w:rsid w:val="005F2386"/>
    <w:rsid w:val="00615DEB"/>
    <w:rsid w:val="00617972"/>
    <w:rsid w:val="00636D44"/>
    <w:rsid w:val="00643F6D"/>
    <w:rsid w:val="0064508E"/>
    <w:rsid w:val="006472F4"/>
    <w:rsid w:val="00647AD1"/>
    <w:rsid w:val="006736BF"/>
    <w:rsid w:val="00684C81"/>
    <w:rsid w:val="00693DD2"/>
    <w:rsid w:val="006A6315"/>
    <w:rsid w:val="006C52D7"/>
    <w:rsid w:val="006E0F33"/>
    <w:rsid w:val="006E5A4C"/>
    <w:rsid w:val="006E7962"/>
    <w:rsid w:val="006F1EA5"/>
    <w:rsid w:val="007050C5"/>
    <w:rsid w:val="00730CCA"/>
    <w:rsid w:val="007457D3"/>
    <w:rsid w:val="00750243"/>
    <w:rsid w:val="00756E8C"/>
    <w:rsid w:val="0078531B"/>
    <w:rsid w:val="00786FBB"/>
    <w:rsid w:val="007C52E8"/>
    <w:rsid w:val="00851190"/>
    <w:rsid w:val="008A0697"/>
    <w:rsid w:val="008A14CB"/>
    <w:rsid w:val="008A2893"/>
    <w:rsid w:val="008D6D89"/>
    <w:rsid w:val="008E130A"/>
    <w:rsid w:val="00904111"/>
    <w:rsid w:val="00910089"/>
    <w:rsid w:val="00915EB4"/>
    <w:rsid w:val="00944FE2"/>
    <w:rsid w:val="0095466E"/>
    <w:rsid w:val="009600BA"/>
    <w:rsid w:val="0096244A"/>
    <w:rsid w:val="009B63B5"/>
    <w:rsid w:val="009C0D97"/>
    <w:rsid w:val="009C15DC"/>
    <w:rsid w:val="009D316B"/>
    <w:rsid w:val="009E0249"/>
    <w:rsid w:val="009E0D1F"/>
    <w:rsid w:val="009E0F30"/>
    <w:rsid w:val="009F1FC8"/>
    <w:rsid w:val="00A45CA3"/>
    <w:rsid w:val="00AC1D9B"/>
    <w:rsid w:val="00AC598C"/>
    <w:rsid w:val="00AD6BD0"/>
    <w:rsid w:val="00AF6AE1"/>
    <w:rsid w:val="00AF7954"/>
    <w:rsid w:val="00B040AF"/>
    <w:rsid w:val="00B0634F"/>
    <w:rsid w:val="00B35168"/>
    <w:rsid w:val="00B37421"/>
    <w:rsid w:val="00B40B46"/>
    <w:rsid w:val="00B73275"/>
    <w:rsid w:val="00B93A8F"/>
    <w:rsid w:val="00BA7364"/>
    <w:rsid w:val="00BF4100"/>
    <w:rsid w:val="00BF4417"/>
    <w:rsid w:val="00BF500B"/>
    <w:rsid w:val="00C12D36"/>
    <w:rsid w:val="00C34981"/>
    <w:rsid w:val="00C43780"/>
    <w:rsid w:val="00C90CF2"/>
    <w:rsid w:val="00C9335B"/>
    <w:rsid w:val="00CB051E"/>
    <w:rsid w:val="00CE28AA"/>
    <w:rsid w:val="00CE73B1"/>
    <w:rsid w:val="00CF255A"/>
    <w:rsid w:val="00CF7509"/>
    <w:rsid w:val="00D067CD"/>
    <w:rsid w:val="00D152F3"/>
    <w:rsid w:val="00D32BAF"/>
    <w:rsid w:val="00D32D2D"/>
    <w:rsid w:val="00D44C06"/>
    <w:rsid w:val="00DC2763"/>
    <w:rsid w:val="00DD69B2"/>
    <w:rsid w:val="00DE6DBA"/>
    <w:rsid w:val="00DE6ED8"/>
    <w:rsid w:val="00DF33DE"/>
    <w:rsid w:val="00E065A2"/>
    <w:rsid w:val="00E15B61"/>
    <w:rsid w:val="00EB58B6"/>
    <w:rsid w:val="00EB75A1"/>
    <w:rsid w:val="00ED25C4"/>
    <w:rsid w:val="00EE6FF4"/>
    <w:rsid w:val="00F1278D"/>
    <w:rsid w:val="00F322BE"/>
    <w:rsid w:val="00F858F1"/>
    <w:rsid w:val="00F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CD95D40"/>
  <w15:docId w15:val="{13267A79-2EC0-4BD3-926E-BBD81073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F2"/>
    <w:rPr>
      <w:color w:val="004A93"/>
      <w:u w:val="single"/>
      <w:shd w:val="clear" w:color="auto" w:fill="auto"/>
    </w:rPr>
  </w:style>
  <w:style w:type="paragraph" w:styleId="Web">
    <w:name w:val="Normal (Web)"/>
    <w:basedOn w:val="a"/>
    <w:uiPriority w:val="99"/>
    <w:unhideWhenUsed/>
    <w:rsid w:val="00C90CF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2D7"/>
  </w:style>
  <w:style w:type="paragraph" w:styleId="a6">
    <w:name w:val="footer"/>
    <w:basedOn w:val="a"/>
    <w:link w:val="a7"/>
    <w:uiPriority w:val="99"/>
    <w:unhideWhenUsed/>
    <w:rsid w:val="006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2D7"/>
  </w:style>
  <w:style w:type="paragraph" w:styleId="a8">
    <w:name w:val="List Paragraph"/>
    <w:basedOn w:val="a"/>
    <w:uiPriority w:val="34"/>
    <w:qFormat/>
    <w:rsid w:val="00915EB4"/>
    <w:pPr>
      <w:ind w:leftChars="400" w:left="840"/>
    </w:pPr>
  </w:style>
  <w:style w:type="table" w:styleId="a9">
    <w:name w:val="Table Grid"/>
    <w:basedOn w:val="a1"/>
    <w:uiPriority w:val="59"/>
    <w:rsid w:val="009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0F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543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-s@city.nana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aku-s@city.nana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03515</dc:creator>
  <cp:lastModifiedBy>05253</cp:lastModifiedBy>
  <cp:revision>59</cp:revision>
  <cp:lastPrinted>2024-11-28T01:32:00Z</cp:lastPrinted>
  <dcterms:created xsi:type="dcterms:W3CDTF">2014-01-16T05:37:00Z</dcterms:created>
  <dcterms:modified xsi:type="dcterms:W3CDTF">2024-11-28T01:32:00Z</dcterms:modified>
</cp:coreProperties>
</file>