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3F36" w14:textId="5B60F9BF" w:rsidR="003328A2" w:rsidRPr="00835818" w:rsidRDefault="003328A2" w:rsidP="00835818">
      <w:pPr>
        <w:wordWrap w:val="0"/>
        <w:autoSpaceDE w:val="0"/>
        <w:autoSpaceDN w:val="0"/>
        <w:contextualSpacing/>
        <w:rPr>
          <w:rFonts w:hAnsi="Century"/>
          <w:sz w:val="22"/>
          <w:szCs w:val="22"/>
        </w:rPr>
      </w:pPr>
      <w:r w:rsidRPr="00835818">
        <w:rPr>
          <w:rFonts w:hAnsi="Century" w:hint="eastAsia"/>
          <w:sz w:val="22"/>
          <w:szCs w:val="22"/>
        </w:rPr>
        <w:t>様式第</w:t>
      </w:r>
      <w:r w:rsidR="003F64C2">
        <w:rPr>
          <w:rFonts w:hAnsi="Century" w:hint="eastAsia"/>
          <w:sz w:val="22"/>
          <w:szCs w:val="22"/>
        </w:rPr>
        <w:t>１</w:t>
      </w:r>
      <w:r w:rsidRPr="00835818">
        <w:rPr>
          <w:rFonts w:hAnsi="Century" w:hint="eastAsia"/>
          <w:sz w:val="22"/>
          <w:szCs w:val="22"/>
        </w:rPr>
        <w:t>号</w:t>
      </w:r>
      <w:r w:rsidRPr="00835818">
        <w:rPr>
          <w:rFonts w:hAnsi="Century"/>
          <w:sz w:val="22"/>
          <w:szCs w:val="22"/>
        </w:rPr>
        <w:t>(</w:t>
      </w:r>
      <w:r w:rsidRPr="00835818">
        <w:rPr>
          <w:rFonts w:hAnsi="Century" w:hint="eastAsia"/>
          <w:sz w:val="22"/>
          <w:szCs w:val="22"/>
        </w:rPr>
        <w:t>第</w:t>
      </w:r>
      <w:r w:rsidR="00BF3E4E">
        <w:rPr>
          <w:rFonts w:hAnsi="Century" w:hint="eastAsia"/>
          <w:sz w:val="22"/>
          <w:szCs w:val="22"/>
        </w:rPr>
        <w:t>６</w:t>
      </w:r>
      <w:r w:rsidRPr="00835818">
        <w:rPr>
          <w:rFonts w:hAnsi="Century" w:hint="eastAsia"/>
          <w:sz w:val="22"/>
          <w:szCs w:val="22"/>
        </w:rPr>
        <w:t>条関係</w:t>
      </w:r>
      <w:r w:rsidRPr="00835818">
        <w:rPr>
          <w:rFonts w:hAnsi="Century"/>
          <w:sz w:val="22"/>
          <w:szCs w:val="22"/>
        </w:rPr>
        <w:t>)</w:t>
      </w:r>
    </w:p>
    <w:p w14:paraId="620FBA61" w14:textId="77777777" w:rsidR="003328A2" w:rsidRPr="00835818" w:rsidRDefault="003328A2" w:rsidP="00353BA9">
      <w:pPr>
        <w:contextualSpacing/>
        <w:jc w:val="right"/>
        <w:rPr>
          <w:sz w:val="22"/>
          <w:szCs w:val="22"/>
        </w:rPr>
      </w:pPr>
      <w:r w:rsidRPr="00835818">
        <w:rPr>
          <w:rFonts w:hint="eastAsia"/>
          <w:sz w:val="22"/>
          <w:szCs w:val="22"/>
        </w:rPr>
        <w:t xml:space="preserve">年　　月　　日　</w:t>
      </w:r>
    </w:p>
    <w:p w14:paraId="106E0B2F" w14:textId="77777777" w:rsidR="003328A2" w:rsidRPr="00835818" w:rsidRDefault="003328A2" w:rsidP="00353BA9">
      <w:pPr>
        <w:contextualSpacing/>
        <w:rPr>
          <w:sz w:val="22"/>
          <w:szCs w:val="22"/>
        </w:rPr>
      </w:pPr>
      <w:r w:rsidRPr="00835818">
        <w:rPr>
          <w:rFonts w:hint="eastAsia"/>
          <w:sz w:val="22"/>
          <w:szCs w:val="22"/>
        </w:rPr>
        <w:t xml:space="preserve">　七尾市長</w:t>
      </w:r>
    </w:p>
    <w:p w14:paraId="68AFCBC9" w14:textId="65E925E3" w:rsidR="003328A2" w:rsidRPr="00B0260E" w:rsidRDefault="005437B6" w:rsidP="00353BA9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B0260E">
        <w:rPr>
          <w:rFonts w:hint="eastAsia"/>
          <w:spacing w:val="23"/>
          <w:kern w:val="0"/>
          <w:sz w:val="22"/>
          <w:szCs w:val="22"/>
          <w:fitText w:val="1823" w:id="-1008061438"/>
        </w:rPr>
        <w:t>住所又は所在</w:t>
      </w:r>
      <w:r w:rsidRPr="00B0260E">
        <w:rPr>
          <w:rFonts w:hint="eastAsia"/>
          <w:spacing w:val="4"/>
          <w:kern w:val="0"/>
          <w:sz w:val="22"/>
          <w:szCs w:val="22"/>
          <w:fitText w:val="1823" w:id="-1008061438"/>
        </w:rPr>
        <w:t>地</w:t>
      </w:r>
      <w:r w:rsidR="00B0260E">
        <w:rPr>
          <w:rFonts w:hint="eastAsia"/>
          <w:kern w:val="0"/>
          <w:sz w:val="22"/>
          <w:szCs w:val="22"/>
        </w:rPr>
        <w:t xml:space="preserve">　〒</w:t>
      </w:r>
    </w:p>
    <w:p w14:paraId="2799967A" w14:textId="5C0D13D1" w:rsidR="00B0260E" w:rsidRPr="00AB5E81" w:rsidRDefault="00B0260E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 </w:t>
      </w:r>
    </w:p>
    <w:p w14:paraId="3B29C353" w14:textId="589972F4" w:rsidR="003328A2" w:rsidRPr="00AB5E81" w:rsidRDefault="005437B6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C60F03">
        <w:rPr>
          <w:spacing w:val="11"/>
          <w:kern w:val="0"/>
          <w:sz w:val="22"/>
          <w:szCs w:val="22"/>
          <w:fitText w:val="1680" w:id="-1008479742"/>
        </w:rPr>
        <w:t>法人名又は屋</w:t>
      </w:r>
      <w:r w:rsidRPr="00C60F03">
        <w:rPr>
          <w:spacing w:val="4"/>
          <w:kern w:val="0"/>
          <w:sz w:val="22"/>
          <w:szCs w:val="22"/>
          <w:fitText w:val="1680" w:id="-1008479742"/>
        </w:rPr>
        <w:t>号</w:t>
      </w:r>
    </w:p>
    <w:p w14:paraId="251C686B" w14:textId="77777777" w:rsidR="005437B6" w:rsidRDefault="00353BA9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5437B6">
        <w:rPr>
          <w:rFonts w:hint="eastAsia"/>
          <w:spacing w:val="72"/>
          <w:kern w:val="0"/>
          <w:sz w:val="22"/>
          <w:szCs w:val="22"/>
          <w:fitText w:val="1680" w:id="-1008479743"/>
        </w:rPr>
        <w:t>代表者氏</w:t>
      </w:r>
      <w:r w:rsidRPr="005437B6">
        <w:rPr>
          <w:rFonts w:hint="eastAsia"/>
          <w:spacing w:val="2"/>
          <w:kern w:val="0"/>
          <w:sz w:val="22"/>
          <w:szCs w:val="22"/>
          <w:fitText w:val="1680" w:id="-1008479743"/>
        </w:rPr>
        <w:t>名</w:t>
      </w:r>
    </w:p>
    <w:p w14:paraId="4C3710CE" w14:textId="6DA438FB" w:rsidR="003328A2" w:rsidRPr="00AB5E81" w:rsidRDefault="00B0260E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B0260E">
        <w:rPr>
          <w:rFonts w:hint="eastAsia"/>
          <w:spacing w:val="133"/>
          <w:kern w:val="0"/>
          <w:sz w:val="22"/>
          <w:szCs w:val="22"/>
          <w:fitText w:val="1680" w:id="-1008061439"/>
        </w:rPr>
        <w:t>電話番</w:t>
      </w:r>
      <w:r w:rsidRPr="00B0260E">
        <w:rPr>
          <w:rFonts w:hint="eastAsia"/>
          <w:spacing w:val="1"/>
          <w:kern w:val="0"/>
          <w:sz w:val="22"/>
          <w:szCs w:val="22"/>
          <w:fitText w:val="1680" w:id="-1008061439"/>
        </w:rPr>
        <w:t>号</w:t>
      </w:r>
    </w:p>
    <w:p w14:paraId="778C9DE0" w14:textId="77777777" w:rsidR="003328A2" w:rsidRPr="005437B6" w:rsidRDefault="003328A2" w:rsidP="009416EF">
      <w:pPr>
        <w:spacing w:line="320" w:lineRule="exact"/>
        <w:contextualSpacing/>
        <w:rPr>
          <w:sz w:val="22"/>
          <w:szCs w:val="22"/>
        </w:rPr>
      </w:pPr>
    </w:p>
    <w:p w14:paraId="6891A1EB" w14:textId="36850F83" w:rsidR="003328A2" w:rsidRPr="00AB5E81" w:rsidRDefault="003328A2" w:rsidP="00353BA9">
      <w:pPr>
        <w:contextualSpacing/>
        <w:jc w:val="center"/>
        <w:rPr>
          <w:sz w:val="22"/>
          <w:szCs w:val="22"/>
        </w:rPr>
      </w:pPr>
      <w:r w:rsidRPr="00AB5E81">
        <w:rPr>
          <w:rFonts w:hint="eastAsia"/>
          <w:sz w:val="22"/>
          <w:szCs w:val="22"/>
        </w:rPr>
        <w:t>七尾市</w:t>
      </w:r>
      <w:r w:rsidR="008C5898">
        <w:rPr>
          <w:rFonts w:hint="eastAsia"/>
          <w:sz w:val="22"/>
          <w:szCs w:val="22"/>
        </w:rPr>
        <w:t>事業承継円滑化</w:t>
      </w:r>
      <w:r w:rsidR="00246641" w:rsidRPr="00AB5E81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交付申請書</w:t>
      </w:r>
    </w:p>
    <w:p w14:paraId="35FDA4D7" w14:textId="77777777" w:rsidR="003328A2" w:rsidRPr="00AB5E81" w:rsidRDefault="003328A2" w:rsidP="009416EF">
      <w:pPr>
        <w:spacing w:line="320" w:lineRule="exact"/>
        <w:contextualSpacing/>
        <w:rPr>
          <w:sz w:val="22"/>
          <w:szCs w:val="22"/>
        </w:rPr>
      </w:pPr>
    </w:p>
    <w:p w14:paraId="1DC3CFE5" w14:textId="79A795BA" w:rsidR="003328A2" w:rsidRPr="00835818" w:rsidRDefault="003328A2" w:rsidP="009416EF">
      <w:pPr>
        <w:spacing w:line="360" w:lineRule="exact"/>
        <w:contextualSpacing/>
        <w:rPr>
          <w:sz w:val="22"/>
          <w:szCs w:val="22"/>
        </w:rPr>
      </w:pPr>
      <w:r w:rsidRPr="00AB5E81">
        <w:rPr>
          <w:rFonts w:hint="eastAsia"/>
          <w:sz w:val="22"/>
          <w:szCs w:val="22"/>
        </w:rPr>
        <w:t xml:space="preserve">　</w:t>
      </w:r>
      <w:r w:rsidR="00B92F2F" w:rsidRPr="00AB5E81">
        <w:rPr>
          <w:rFonts w:hint="eastAsia"/>
          <w:sz w:val="22"/>
          <w:szCs w:val="22"/>
        </w:rPr>
        <w:t>七尾市</w:t>
      </w:r>
      <w:r w:rsidR="008C5898">
        <w:rPr>
          <w:rFonts w:hint="eastAsia"/>
          <w:sz w:val="22"/>
          <w:szCs w:val="22"/>
        </w:rPr>
        <w:t>事業承継円滑化</w:t>
      </w:r>
      <w:r w:rsidR="006E2FDC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の交付を受けたいので、</w:t>
      </w:r>
      <w:r w:rsidR="00B0260E" w:rsidRPr="00B0260E">
        <w:rPr>
          <w:rFonts w:hint="eastAsia"/>
          <w:sz w:val="22"/>
          <w:szCs w:val="22"/>
        </w:rPr>
        <w:t>七尾市</w:t>
      </w:r>
      <w:r w:rsidR="008C5898">
        <w:rPr>
          <w:rFonts w:hint="eastAsia"/>
          <w:sz w:val="22"/>
          <w:szCs w:val="22"/>
        </w:rPr>
        <w:t>事業承継円滑化</w:t>
      </w:r>
      <w:r w:rsidR="006E2FDC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交付要綱第</w:t>
      </w:r>
      <w:r w:rsidR="006D2F8E">
        <w:rPr>
          <w:rFonts w:hint="eastAsia"/>
          <w:sz w:val="22"/>
          <w:szCs w:val="22"/>
        </w:rPr>
        <w:t>６</w:t>
      </w:r>
      <w:r w:rsidRPr="00AB5E81">
        <w:rPr>
          <w:rFonts w:hint="eastAsia"/>
          <w:sz w:val="22"/>
          <w:szCs w:val="22"/>
        </w:rPr>
        <w:t>条の規定により関係書類を添えて申請いたします</w:t>
      </w:r>
      <w:r w:rsidR="00C63FAF">
        <w:rPr>
          <w:rFonts w:hint="eastAsia"/>
          <w:sz w:val="22"/>
          <w:szCs w:val="22"/>
        </w:rPr>
        <w:t>。</w:t>
      </w:r>
    </w:p>
    <w:p w14:paraId="07CB4F4E" w14:textId="77777777" w:rsidR="006E2FDC" w:rsidRDefault="001D4AD0" w:rsidP="002F1B5B">
      <w:pPr>
        <w:contextualSpacing/>
        <w:rPr>
          <w:sz w:val="22"/>
          <w:szCs w:val="22"/>
        </w:rPr>
      </w:pPr>
      <w:r w:rsidRPr="00835818">
        <w:rPr>
          <w:rFonts w:hint="eastAsia"/>
          <w:sz w:val="22"/>
          <w:szCs w:val="22"/>
        </w:rPr>
        <w:t>１</w:t>
      </w:r>
      <w:r w:rsidR="003328A2" w:rsidRPr="00835818">
        <w:rPr>
          <w:rFonts w:hint="eastAsia"/>
          <w:sz w:val="22"/>
          <w:szCs w:val="22"/>
        </w:rPr>
        <w:t xml:space="preserve">　補助金申請額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6E2FDC" w14:paraId="60509B5B" w14:textId="77777777" w:rsidTr="009416EF">
        <w:trPr>
          <w:trHeight w:val="776"/>
        </w:trPr>
        <w:tc>
          <w:tcPr>
            <w:tcW w:w="7338" w:type="dxa"/>
            <w:vAlign w:val="center"/>
          </w:tcPr>
          <w:p w14:paraId="7F9F4C19" w14:textId="77777777" w:rsidR="00AA4A49" w:rsidRPr="009416EF" w:rsidRDefault="006E2FDC" w:rsidP="00AA4A49">
            <w:pPr>
              <w:spacing w:line="340" w:lineRule="exact"/>
              <w:ind w:left="461" w:hangingChars="200" w:hanging="461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 xml:space="preserve">①　</w:t>
            </w:r>
            <w:r w:rsidR="005B49F8" w:rsidRPr="009416EF">
              <w:rPr>
                <w:rFonts w:hint="eastAsia"/>
                <w:sz w:val="21"/>
                <w:szCs w:val="21"/>
              </w:rPr>
              <w:t>(</w:t>
            </w:r>
            <w:r w:rsidR="008C5898" w:rsidRPr="009416EF">
              <w:rPr>
                <w:rFonts w:hint="eastAsia"/>
                <w:sz w:val="21"/>
                <w:szCs w:val="21"/>
              </w:rPr>
              <w:t>公財</w:t>
            </w:r>
            <w:r w:rsidR="005B49F8" w:rsidRPr="009416EF">
              <w:rPr>
                <w:rFonts w:hint="eastAsia"/>
                <w:sz w:val="21"/>
                <w:szCs w:val="21"/>
              </w:rPr>
              <w:t>)</w:t>
            </w:r>
            <w:r w:rsidR="008C5898" w:rsidRPr="009416EF">
              <w:rPr>
                <w:rFonts w:hint="eastAsia"/>
                <w:sz w:val="21"/>
                <w:szCs w:val="21"/>
              </w:rPr>
              <w:t>石川県産業創出支援機構が実施する事業承継円滑化</w:t>
            </w:r>
          </w:p>
          <w:p w14:paraId="0D79B346" w14:textId="1254B928" w:rsidR="006E2FDC" w:rsidRPr="009416EF" w:rsidRDefault="006E2FDC" w:rsidP="00AA4A49">
            <w:pPr>
              <w:spacing w:line="340" w:lineRule="exact"/>
              <w:ind w:leftChars="200" w:left="521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補助金の補助対象経費の額</w:t>
            </w:r>
          </w:p>
        </w:tc>
        <w:tc>
          <w:tcPr>
            <w:tcW w:w="2268" w:type="dxa"/>
            <w:vAlign w:val="center"/>
          </w:tcPr>
          <w:p w14:paraId="10DF446C" w14:textId="279F99D3" w:rsidR="006E2FDC" w:rsidRPr="009416EF" w:rsidRDefault="006E2FDC" w:rsidP="006E2FDC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E2FDC" w14:paraId="39FBC9BA" w14:textId="77777777" w:rsidTr="009416EF">
        <w:tc>
          <w:tcPr>
            <w:tcW w:w="7338" w:type="dxa"/>
            <w:vAlign w:val="center"/>
          </w:tcPr>
          <w:p w14:paraId="0F64CDC6" w14:textId="525719C8" w:rsidR="006E2FDC" w:rsidRPr="009416EF" w:rsidRDefault="006E2FDC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②　①の補助金の交付確定額</w:t>
            </w:r>
          </w:p>
        </w:tc>
        <w:tc>
          <w:tcPr>
            <w:tcW w:w="2268" w:type="dxa"/>
            <w:vAlign w:val="center"/>
          </w:tcPr>
          <w:p w14:paraId="2936E4FF" w14:textId="535AD27F" w:rsidR="006E2FDC" w:rsidRPr="009416EF" w:rsidRDefault="006E2FDC" w:rsidP="006E2FDC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C5898" w14:paraId="076F4204" w14:textId="77777777" w:rsidTr="009416EF">
        <w:trPr>
          <w:trHeight w:val="781"/>
        </w:trPr>
        <w:tc>
          <w:tcPr>
            <w:tcW w:w="7338" w:type="dxa"/>
            <w:vAlign w:val="center"/>
          </w:tcPr>
          <w:p w14:paraId="3E2BF35A" w14:textId="5393805F" w:rsidR="008C5898" w:rsidRPr="009416EF" w:rsidRDefault="008C5898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③　①の補助対象経費に対する他の</w:t>
            </w:r>
            <w:r w:rsidR="00B100A7">
              <w:rPr>
                <w:rFonts w:hint="eastAsia"/>
                <w:sz w:val="21"/>
                <w:szCs w:val="21"/>
              </w:rPr>
              <w:t>同様の制度の</w:t>
            </w:r>
            <w:r w:rsidRPr="009416EF">
              <w:rPr>
                <w:rFonts w:hint="eastAsia"/>
                <w:sz w:val="21"/>
                <w:szCs w:val="21"/>
              </w:rPr>
              <w:t>補助金交付確定額</w:t>
            </w:r>
          </w:p>
          <w:p w14:paraId="26C5DFBF" w14:textId="10ED50AA" w:rsidR="008C5898" w:rsidRPr="009416EF" w:rsidRDefault="008C5898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 xml:space="preserve">　　※</w:t>
            </w:r>
            <w:r w:rsidR="00B100A7">
              <w:rPr>
                <w:rFonts w:hint="eastAsia"/>
                <w:sz w:val="21"/>
                <w:szCs w:val="21"/>
              </w:rPr>
              <w:t>他の同様の制度の</w:t>
            </w:r>
            <w:r w:rsidR="005B49F8" w:rsidRPr="009416EF">
              <w:rPr>
                <w:rFonts w:hint="eastAsia"/>
                <w:sz w:val="21"/>
                <w:szCs w:val="21"/>
              </w:rPr>
              <w:t>補助金を受けていない場合は記入</w:t>
            </w:r>
            <w:r w:rsidR="00AA4A49" w:rsidRPr="009416EF">
              <w:rPr>
                <w:rFonts w:hint="eastAsia"/>
                <w:sz w:val="21"/>
                <w:szCs w:val="21"/>
              </w:rPr>
              <w:t>不要</w:t>
            </w:r>
          </w:p>
        </w:tc>
        <w:tc>
          <w:tcPr>
            <w:tcW w:w="2268" w:type="dxa"/>
            <w:vAlign w:val="center"/>
          </w:tcPr>
          <w:p w14:paraId="10257111" w14:textId="5D66FB21" w:rsidR="008C5898" w:rsidRPr="009416EF" w:rsidRDefault="005B49F8" w:rsidP="006E2FDC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E2FDC" w14:paraId="46818105" w14:textId="77777777" w:rsidTr="009416EF">
        <w:tc>
          <w:tcPr>
            <w:tcW w:w="7338" w:type="dxa"/>
            <w:vAlign w:val="center"/>
          </w:tcPr>
          <w:p w14:paraId="4DDA9591" w14:textId="5A9CFFA9" w:rsidR="006E2FDC" w:rsidRPr="009416EF" w:rsidRDefault="005B49F8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④</w:t>
            </w:r>
            <w:r w:rsidR="006E2FDC" w:rsidRPr="009416EF">
              <w:rPr>
                <w:rFonts w:hint="eastAsia"/>
                <w:sz w:val="21"/>
                <w:szCs w:val="21"/>
              </w:rPr>
              <w:t xml:space="preserve">　</w:t>
            </w:r>
            <w:r w:rsidRPr="009416EF">
              <w:rPr>
                <w:rFonts w:hint="eastAsia"/>
                <w:sz w:val="21"/>
                <w:szCs w:val="21"/>
              </w:rPr>
              <w:t>(</w:t>
            </w:r>
            <w:r w:rsidR="006E2FDC" w:rsidRPr="009416EF">
              <w:rPr>
                <w:rFonts w:hint="eastAsia"/>
                <w:sz w:val="21"/>
                <w:szCs w:val="21"/>
              </w:rPr>
              <w:t>①－②</w:t>
            </w:r>
            <w:r w:rsidRPr="009416EF">
              <w:rPr>
                <w:rFonts w:hint="eastAsia"/>
                <w:sz w:val="21"/>
                <w:szCs w:val="21"/>
              </w:rPr>
              <w:t>)</w:t>
            </w:r>
            <w:r w:rsidR="006E2FDC" w:rsidRPr="009416EF">
              <w:rPr>
                <w:rFonts w:hint="eastAsia"/>
                <w:sz w:val="21"/>
                <w:szCs w:val="21"/>
              </w:rPr>
              <w:t>／２　の額</w:t>
            </w:r>
          </w:p>
        </w:tc>
        <w:tc>
          <w:tcPr>
            <w:tcW w:w="2268" w:type="dxa"/>
            <w:vAlign w:val="center"/>
          </w:tcPr>
          <w:p w14:paraId="55A8C459" w14:textId="1D56F236" w:rsidR="006E2FDC" w:rsidRPr="009416EF" w:rsidRDefault="006E2FDC" w:rsidP="006E2FDC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E2FDC" w14:paraId="62FF2EAC" w14:textId="77777777" w:rsidTr="009416EF">
        <w:trPr>
          <w:trHeight w:val="659"/>
        </w:trPr>
        <w:tc>
          <w:tcPr>
            <w:tcW w:w="7338" w:type="dxa"/>
            <w:vAlign w:val="center"/>
          </w:tcPr>
          <w:p w14:paraId="48EE3D54" w14:textId="77777777" w:rsidR="006E2FDC" w:rsidRPr="009416EF" w:rsidRDefault="005B49F8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⑤</w:t>
            </w:r>
            <w:r w:rsidR="006E2FDC" w:rsidRPr="009416EF">
              <w:rPr>
                <w:rFonts w:hint="eastAsia"/>
                <w:sz w:val="21"/>
                <w:szCs w:val="21"/>
              </w:rPr>
              <w:t xml:space="preserve">　</w:t>
            </w:r>
            <w:r w:rsidRPr="009416EF">
              <w:rPr>
                <w:rFonts w:hint="eastAsia"/>
                <w:sz w:val="21"/>
                <w:szCs w:val="21"/>
              </w:rPr>
              <w:t>①－②－③</w:t>
            </w:r>
          </w:p>
          <w:p w14:paraId="713F6BDD" w14:textId="1B0D2CB8" w:rsidR="00AA4A49" w:rsidRPr="00CA492D" w:rsidRDefault="00AA4A49" w:rsidP="00DF6A2D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 xml:space="preserve">　　</w:t>
            </w:r>
            <w:r w:rsidRPr="00CA492D">
              <w:rPr>
                <w:rFonts w:hint="eastAsia"/>
                <w:sz w:val="21"/>
                <w:szCs w:val="21"/>
              </w:rPr>
              <w:t>※</w:t>
            </w:r>
            <w:r w:rsidR="00B100A7" w:rsidRPr="00CA492D">
              <w:rPr>
                <w:rFonts w:hint="eastAsia"/>
                <w:sz w:val="21"/>
                <w:szCs w:val="21"/>
              </w:rPr>
              <w:t>他の同様の制度</w:t>
            </w:r>
            <w:r w:rsidRPr="00CA492D">
              <w:rPr>
                <w:rFonts w:hint="eastAsia"/>
                <w:sz w:val="21"/>
                <w:szCs w:val="21"/>
              </w:rPr>
              <w:t>の補助金を受けていない場合は記入不要</w:t>
            </w:r>
          </w:p>
        </w:tc>
        <w:tc>
          <w:tcPr>
            <w:tcW w:w="2268" w:type="dxa"/>
            <w:vAlign w:val="center"/>
          </w:tcPr>
          <w:p w14:paraId="2919EF54" w14:textId="402DC91A" w:rsidR="006E2FDC" w:rsidRPr="009416EF" w:rsidRDefault="006E2FDC" w:rsidP="006E2FDC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B49F8" w14:paraId="19C423FF" w14:textId="77777777" w:rsidTr="009416EF">
        <w:trPr>
          <w:trHeight w:val="1110"/>
        </w:trPr>
        <w:tc>
          <w:tcPr>
            <w:tcW w:w="7338" w:type="dxa"/>
            <w:vAlign w:val="center"/>
          </w:tcPr>
          <w:p w14:paraId="18AA5709" w14:textId="77777777" w:rsidR="005B49F8" w:rsidRPr="009416EF" w:rsidRDefault="005B49F8" w:rsidP="005B49F8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⑥　補助金交付申請額</w:t>
            </w:r>
          </w:p>
          <w:p w14:paraId="215BE16A" w14:textId="7202C012" w:rsidR="005B49F8" w:rsidRPr="009416EF" w:rsidRDefault="005B49F8" w:rsidP="005B49F8">
            <w:pPr>
              <w:spacing w:line="340" w:lineRule="exact"/>
              <w:ind w:firstLineChars="200" w:firstLine="461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※④と⑤のいずれか低い額を記入（１，０００円未満切捨て）</w:t>
            </w:r>
          </w:p>
          <w:p w14:paraId="71C53E45" w14:textId="1B794DDA" w:rsidR="005B49F8" w:rsidRPr="009416EF" w:rsidRDefault="005B49F8" w:rsidP="005B49F8">
            <w:pPr>
              <w:spacing w:line="340" w:lineRule="exact"/>
              <w:contextualSpacing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 xml:space="preserve">　　※④と⑤の</w:t>
            </w:r>
            <w:r w:rsidR="00AA4A49" w:rsidRPr="009416EF">
              <w:rPr>
                <w:rFonts w:hint="eastAsia"/>
                <w:sz w:val="21"/>
                <w:szCs w:val="21"/>
              </w:rPr>
              <w:t>いずれも</w:t>
            </w:r>
            <w:r w:rsidRPr="009416EF">
              <w:rPr>
                <w:rFonts w:hint="eastAsia"/>
                <w:sz w:val="21"/>
                <w:szCs w:val="21"/>
              </w:rPr>
              <w:t>２５万円を超える場合は、</w:t>
            </w:r>
            <w:r w:rsidR="00AA4A49" w:rsidRPr="009416EF">
              <w:rPr>
                <w:rFonts w:hint="eastAsia"/>
                <w:sz w:val="21"/>
                <w:szCs w:val="21"/>
              </w:rPr>
              <w:t>２５</w:t>
            </w:r>
            <w:r w:rsidRPr="009416EF">
              <w:rPr>
                <w:rFonts w:hint="eastAsia"/>
                <w:sz w:val="21"/>
                <w:szCs w:val="21"/>
              </w:rPr>
              <w:t>万円</w:t>
            </w:r>
            <w:r w:rsidR="00AA4A49" w:rsidRPr="009416EF">
              <w:rPr>
                <w:rFonts w:hint="eastAsia"/>
                <w:sz w:val="21"/>
                <w:szCs w:val="21"/>
              </w:rPr>
              <w:t>と記入</w:t>
            </w:r>
          </w:p>
        </w:tc>
        <w:tc>
          <w:tcPr>
            <w:tcW w:w="2268" w:type="dxa"/>
            <w:vAlign w:val="center"/>
          </w:tcPr>
          <w:p w14:paraId="36F2C033" w14:textId="33E377E2" w:rsidR="005B49F8" w:rsidRPr="009416EF" w:rsidRDefault="00C63FAF" w:rsidP="005B49F8">
            <w:pPr>
              <w:contextualSpacing/>
              <w:jc w:val="right"/>
              <w:rPr>
                <w:sz w:val="21"/>
                <w:szCs w:val="21"/>
              </w:rPr>
            </w:pPr>
            <w:r w:rsidRPr="009416EF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764C402D" w14:textId="77777777" w:rsidR="00DF6A2D" w:rsidRDefault="00DF6A2D" w:rsidP="009416EF">
      <w:pPr>
        <w:snapToGrid w:val="0"/>
        <w:spacing w:line="180" w:lineRule="exact"/>
        <w:rPr>
          <w:sz w:val="22"/>
          <w:szCs w:val="22"/>
        </w:rPr>
      </w:pPr>
    </w:p>
    <w:p w14:paraId="047D8161" w14:textId="6C36DACB" w:rsidR="00DF6A2D" w:rsidRDefault="00DF6A2D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14:paraId="74D03F62" w14:textId="7AD785AB" w:rsidR="0051566D" w:rsidRDefault="0051566D" w:rsidP="00AA4A49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</w:t>
      </w:r>
      <w:r w:rsidR="005B40F9" w:rsidRPr="005B40F9">
        <w:rPr>
          <w:rFonts w:hint="eastAsia"/>
          <w:sz w:val="22"/>
          <w:szCs w:val="22"/>
        </w:rPr>
        <w:t>事業承継円滑化補助金</w:t>
      </w:r>
      <w:r>
        <w:rPr>
          <w:rFonts w:hint="eastAsia"/>
          <w:sz w:val="22"/>
          <w:szCs w:val="22"/>
        </w:rPr>
        <w:t>の確定通知書</w:t>
      </w:r>
      <w:r w:rsidR="00992D15">
        <w:rPr>
          <w:rFonts w:hint="eastAsia"/>
          <w:sz w:val="22"/>
          <w:szCs w:val="22"/>
        </w:rPr>
        <w:t>の写し</w:t>
      </w:r>
      <w:r>
        <w:rPr>
          <w:rFonts w:hint="eastAsia"/>
          <w:sz w:val="22"/>
          <w:szCs w:val="22"/>
        </w:rPr>
        <w:t>及び事業内容がわかる書類</w:t>
      </w:r>
    </w:p>
    <w:p w14:paraId="2AF0E91C" w14:textId="48E0D96C" w:rsidR="0051566D" w:rsidRDefault="0051566D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□法人の</w:t>
      </w:r>
      <w:r w:rsidR="008B787B">
        <w:rPr>
          <w:rFonts w:hint="eastAsia"/>
          <w:sz w:val="22"/>
          <w:szCs w:val="22"/>
        </w:rPr>
        <w:t>履歴事項全部</w:t>
      </w:r>
      <w:r>
        <w:rPr>
          <w:rFonts w:hint="eastAsia"/>
          <w:sz w:val="22"/>
          <w:szCs w:val="22"/>
        </w:rPr>
        <w:t>証明書の写し（申請者が法人の場合）</w:t>
      </w:r>
    </w:p>
    <w:p w14:paraId="0A6F731F" w14:textId="2527B112" w:rsidR="0051566D" w:rsidRDefault="0051566D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□住民票の写し（申請者が個人事業主の場合）</w:t>
      </w:r>
    </w:p>
    <w:p w14:paraId="5C5FE068" w14:textId="7EA4A000" w:rsidR="00C63FAF" w:rsidRDefault="0051566D" w:rsidP="009416EF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</w:t>
      </w:r>
      <w:r w:rsidR="008B787B">
        <w:rPr>
          <w:rFonts w:hint="eastAsia"/>
          <w:sz w:val="22"/>
          <w:szCs w:val="22"/>
        </w:rPr>
        <w:t>事業承継をしたことがわかる証明書類</w:t>
      </w:r>
    </w:p>
    <w:p w14:paraId="1FB054DF" w14:textId="6451360F" w:rsidR="00C63FAF" w:rsidRDefault="00C63FAF" w:rsidP="00251571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３　同意</w:t>
      </w:r>
      <w:r w:rsidR="009416EF">
        <w:rPr>
          <w:rFonts w:hint="eastAsia"/>
          <w:sz w:val="22"/>
          <w:szCs w:val="22"/>
        </w:rPr>
        <w:t>事項</w:t>
      </w:r>
    </w:p>
    <w:p w14:paraId="34F08A1A" w14:textId="2C36482F" w:rsidR="00C63FAF" w:rsidRDefault="009416EF" w:rsidP="009416EF">
      <w:pPr>
        <w:snapToGrid w:val="0"/>
        <w:spacing w:line="360" w:lineRule="auto"/>
        <w:ind w:left="210"/>
        <w:rPr>
          <w:sz w:val="22"/>
          <w:szCs w:val="22"/>
        </w:rPr>
      </w:pPr>
      <w:r w:rsidRPr="00AB5E81">
        <w:rPr>
          <w:rFonts w:hint="eastAsia"/>
          <w:sz w:val="22"/>
          <w:szCs w:val="22"/>
        </w:rPr>
        <w:t>七尾市</w:t>
      </w:r>
      <w:r>
        <w:rPr>
          <w:rFonts w:hint="eastAsia"/>
          <w:sz w:val="22"/>
          <w:szCs w:val="22"/>
        </w:rPr>
        <w:t>事業承継円滑化</w:t>
      </w:r>
      <w:r w:rsidR="00C63FAF" w:rsidRPr="00C63FAF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の申請にあたり、虚偽等が判明した場合には補助金を返還すること</w:t>
      </w:r>
      <w:r w:rsidR="00C63FAF" w:rsidRPr="00C63FAF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同意します</w:t>
      </w:r>
      <w:r w:rsidR="00C63FAF" w:rsidRPr="00C63FAF">
        <w:rPr>
          <w:rFonts w:hint="eastAsia"/>
          <w:sz w:val="22"/>
          <w:szCs w:val="22"/>
        </w:rPr>
        <w:t>。</w:t>
      </w:r>
      <w:r w:rsidR="00C63FAF">
        <w:rPr>
          <w:rFonts w:hint="eastAsia"/>
          <w:sz w:val="22"/>
          <w:szCs w:val="22"/>
        </w:rPr>
        <w:t xml:space="preserve">　</w:t>
      </w:r>
    </w:p>
    <w:p w14:paraId="1C10029C" w14:textId="4FB3CEEA" w:rsidR="009416EF" w:rsidRPr="00D3547F" w:rsidRDefault="009416EF" w:rsidP="009416EF">
      <w:pPr>
        <w:wordWrap w:val="0"/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D3547F">
        <w:rPr>
          <w:rFonts w:hint="eastAsia"/>
          <w:sz w:val="22"/>
          <w:szCs w:val="22"/>
          <w:u w:val="single"/>
        </w:rPr>
        <w:t>法人名（法人の場合）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5034E60" w14:textId="5C3DAA9D" w:rsidR="009416EF" w:rsidRPr="009416EF" w:rsidRDefault="009416EF" w:rsidP="009416EF">
      <w:pPr>
        <w:wordWrap w:val="0"/>
        <w:snapToGrid w:val="0"/>
        <w:spacing w:line="360" w:lineRule="auto"/>
        <w:jc w:val="right"/>
        <w:rPr>
          <w:sz w:val="22"/>
          <w:szCs w:val="22"/>
          <w:u w:val="single"/>
        </w:rPr>
      </w:pPr>
      <w:r w:rsidRPr="00D3547F">
        <w:rPr>
          <w:rFonts w:hint="eastAsia"/>
          <w:sz w:val="22"/>
          <w:szCs w:val="22"/>
          <w:u w:val="single"/>
        </w:rPr>
        <w:t>代表者又は個人事業主の氏名（自署）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sectPr w:rsidR="009416EF" w:rsidRPr="009416EF" w:rsidSect="0051566D">
      <w:pgSz w:w="11906" w:h="16838" w:code="9"/>
      <w:pgMar w:top="1134" w:right="1134" w:bottom="851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EC91" w14:textId="77777777" w:rsidR="00AF5C82" w:rsidRDefault="00AF5C82" w:rsidP="0088542D">
      <w:r>
        <w:separator/>
      </w:r>
    </w:p>
  </w:endnote>
  <w:endnote w:type="continuationSeparator" w:id="0">
    <w:p w14:paraId="7F4EF11F" w14:textId="77777777" w:rsidR="00AF5C82" w:rsidRDefault="00AF5C82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678" w14:textId="77777777" w:rsidR="00AF5C82" w:rsidRDefault="00AF5C82" w:rsidP="0088542D">
      <w:r>
        <w:separator/>
      </w:r>
    </w:p>
  </w:footnote>
  <w:footnote w:type="continuationSeparator" w:id="0">
    <w:p w14:paraId="18577300" w14:textId="77777777" w:rsidR="00AF5C82" w:rsidRDefault="00AF5C82" w:rsidP="0088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456C8"/>
    <w:multiLevelType w:val="hybridMultilevel"/>
    <w:tmpl w:val="09AEB484"/>
    <w:lvl w:ilvl="0" w:tplc="07E8BE4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B0AA113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4636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12FB3"/>
    <w:rsid w:val="000278F4"/>
    <w:rsid w:val="00045A6A"/>
    <w:rsid w:val="000638B7"/>
    <w:rsid w:val="00072A80"/>
    <w:rsid w:val="00077420"/>
    <w:rsid w:val="00085111"/>
    <w:rsid w:val="000A4B81"/>
    <w:rsid w:val="0015271F"/>
    <w:rsid w:val="0015585F"/>
    <w:rsid w:val="001830A5"/>
    <w:rsid w:val="001A2B65"/>
    <w:rsid w:val="001B77B1"/>
    <w:rsid w:val="001C2EF7"/>
    <w:rsid w:val="001D4AD0"/>
    <w:rsid w:val="001E09B9"/>
    <w:rsid w:val="001F691F"/>
    <w:rsid w:val="00203F70"/>
    <w:rsid w:val="00207333"/>
    <w:rsid w:val="00210ACE"/>
    <w:rsid w:val="0021489E"/>
    <w:rsid w:val="00246641"/>
    <w:rsid w:val="00251571"/>
    <w:rsid w:val="00285833"/>
    <w:rsid w:val="002A5705"/>
    <w:rsid w:val="002C6933"/>
    <w:rsid w:val="002F0BA6"/>
    <w:rsid w:val="002F135A"/>
    <w:rsid w:val="002F1B5B"/>
    <w:rsid w:val="002F51A5"/>
    <w:rsid w:val="00331D2C"/>
    <w:rsid w:val="003328A2"/>
    <w:rsid w:val="00353BA9"/>
    <w:rsid w:val="00385DE0"/>
    <w:rsid w:val="003B2201"/>
    <w:rsid w:val="003B487B"/>
    <w:rsid w:val="003C759A"/>
    <w:rsid w:val="003D0B22"/>
    <w:rsid w:val="003F64C2"/>
    <w:rsid w:val="00407904"/>
    <w:rsid w:val="00415E1B"/>
    <w:rsid w:val="00433D76"/>
    <w:rsid w:val="0045595F"/>
    <w:rsid w:val="0047545A"/>
    <w:rsid w:val="00482E75"/>
    <w:rsid w:val="00485CED"/>
    <w:rsid w:val="004B2F87"/>
    <w:rsid w:val="004B4BFF"/>
    <w:rsid w:val="004B558F"/>
    <w:rsid w:val="004C1C5F"/>
    <w:rsid w:val="004C7448"/>
    <w:rsid w:val="004E2764"/>
    <w:rsid w:val="00502F3B"/>
    <w:rsid w:val="0051566D"/>
    <w:rsid w:val="005437B6"/>
    <w:rsid w:val="00551D9F"/>
    <w:rsid w:val="005972A2"/>
    <w:rsid w:val="005B40F9"/>
    <w:rsid w:val="005B49F8"/>
    <w:rsid w:val="00601965"/>
    <w:rsid w:val="00604824"/>
    <w:rsid w:val="006B4112"/>
    <w:rsid w:val="006C0B49"/>
    <w:rsid w:val="006C5CC7"/>
    <w:rsid w:val="006C7848"/>
    <w:rsid w:val="006D1C83"/>
    <w:rsid w:val="006D2F8E"/>
    <w:rsid w:val="006E2FDC"/>
    <w:rsid w:val="00742D85"/>
    <w:rsid w:val="0076354C"/>
    <w:rsid w:val="007767B3"/>
    <w:rsid w:val="007875D3"/>
    <w:rsid w:val="007B609A"/>
    <w:rsid w:val="007D3FF1"/>
    <w:rsid w:val="007E345F"/>
    <w:rsid w:val="00835818"/>
    <w:rsid w:val="008373BF"/>
    <w:rsid w:val="00867A86"/>
    <w:rsid w:val="00873DAB"/>
    <w:rsid w:val="0088542D"/>
    <w:rsid w:val="008A1216"/>
    <w:rsid w:val="008B787B"/>
    <w:rsid w:val="008C5898"/>
    <w:rsid w:val="008C5DD7"/>
    <w:rsid w:val="008F13C8"/>
    <w:rsid w:val="009170F2"/>
    <w:rsid w:val="0092340C"/>
    <w:rsid w:val="00936D97"/>
    <w:rsid w:val="009416EF"/>
    <w:rsid w:val="00960412"/>
    <w:rsid w:val="00992D15"/>
    <w:rsid w:val="009C0380"/>
    <w:rsid w:val="009E64DD"/>
    <w:rsid w:val="009E6854"/>
    <w:rsid w:val="009F1AC9"/>
    <w:rsid w:val="00A01BB5"/>
    <w:rsid w:val="00A030D4"/>
    <w:rsid w:val="00A21750"/>
    <w:rsid w:val="00A81D12"/>
    <w:rsid w:val="00A9010C"/>
    <w:rsid w:val="00AA4A49"/>
    <w:rsid w:val="00AB5E81"/>
    <w:rsid w:val="00AC7008"/>
    <w:rsid w:val="00AF5C82"/>
    <w:rsid w:val="00AF6C8E"/>
    <w:rsid w:val="00B0260E"/>
    <w:rsid w:val="00B027EE"/>
    <w:rsid w:val="00B100A7"/>
    <w:rsid w:val="00B319D1"/>
    <w:rsid w:val="00B46720"/>
    <w:rsid w:val="00B816DC"/>
    <w:rsid w:val="00B92F2F"/>
    <w:rsid w:val="00BA28DD"/>
    <w:rsid w:val="00BA73A5"/>
    <w:rsid w:val="00BB2251"/>
    <w:rsid w:val="00BF3E4E"/>
    <w:rsid w:val="00C340D2"/>
    <w:rsid w:val="00C569D7"/>
    <w:rsid w:val="00C60F03"/>
    <w:rsid w:val="00C63FAF"/>
    <w:rsid w:val="00C72590"/>
    <w:rsid w:val="00CA492D"/>
    <w:rsid w:val="00CC63A7"/>
    <w:rsid w:val="00CD19EB"/>
    <w:rsid w:val="00CE07FA"/>
    <w:rsid w:val="00D15002"/>
    <w:rsid w:val="00D34F16"/>
    <w:rsid w:val="00D4511B"/>
    <w:rsid w:val="00D470A5"/>
    <w:rsid w:val="00D74B1A"/>
    <w:rsid w:val="00D77816"/>
    <w:rsid w:val="00DD30E4"/>
    <w:rsid w:val="00DF2B87"/>
    <w:rsid w:val="00DF6A2D"/>
    <w:rsid w:val="00E54E89"/>
    <w:rsid w:val="00E61033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F2B086"/>
  <w14:defaultImageDpi w14:val="0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203F70"/>
    <w:pPr>
      <w:ind w:leftChars="400" w:left="840"/>
    </w:pPr>
  </w:style>
  <w:style w:type="table" w:styleId="aa">
    <w:name w:val="Table Grid"/>
    <w:basedOn w:val="a1"/>
    <w:rsid w:val="006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05269</cp:lastModifiedBy>
  <cp:revision>23</cp:revision>
  <cp:lastPrinted>2024-04-10T01:41:00Z</cp:lastPrinted>
  <dcterms:created xsi:type="dcterms:W3CDTF">2020-03-15T02:40:00Z</dcterms:created>
  <dcterms:modified xsi:type="dcterms:W3CDTF">2024-10-10T08:38:00Z</dcterms:modified>
</cp:coreProperties>
</file>