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1CDD7F58" w:rsidR="00FC6451" w:rsidRPr="002971C1" w:rsidRDefault="008C5A33" w:rsidP="002971C1">
      <w:pPr>
        <w:jc w:val="left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（４号認定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2C6EEC" w:rsidRPr="00280C24">
        <w:rPr>
          <w:rFonts w:hint="eastAsia"/>
          <w:b/>
          <w:sz w:val="28"/>
          <w:szCs w:val="28"/>
        </w:rPr>
        <w:t>4</w:t>
      </w:r>
      <w:r w:rsidR="002C6EEC" w:rsidRPr="00280C24">
        <w:rPr>
          <w:rFonts w:hint="eastAsia"/>
          <w:b/>
          <w:sz w:val="28"/>
          <w:szCs w:val="28"/>
        </w:rPr>
        <w:t>－</w:t>
      </w:r>
      <w:r w:rsidR="002C6EEC">
        <w:rPr>
          <w:rFonts w:hint="eastAsia"/>
          <w:b/>
          <w:sz w:val="28"/>
          <w:szCs w:val="28"/>
        </w:rPr>
        <w:t>①</w:t>
      </w:r>
    </w:p>
    <w:p w14:paraId="062694CD" w14:textId="51508443" w:rsidR="00BA2194" w:rsidRDefault="00BA2194" w:rsidP="00BA2194">
      <w:r>
        <w:rPr>
          <w:rFonts w:hint="eastAsia"/>
        </w:rPr>
        <w:t xml:space="preserve">１　</w:t>
      </w:r>
      <w:r w:rsidR="005266DC">
        <w:rPr>
          <w:rFonts w:hint="eastAsia"/>
        </w:rPr>
        <w:t>売上高等の比較</w:t>
      </w:r>
    </w:p>
    <w:p w14:paraId="11273665" w14:textId="463C2FFF" w:rsidR="008C5A33" w:rsidRDefault="007068A4" w:rsidP="00BA2194">
      <w:r>
        <w:rPr>
          <w:rFonts w:hint="eastAsia"/>
        </w:rPr>
        <w:t>（１）</w:t>
      </w:r>
      <w:r w:rsidR="000A4C03">
        <w:rPr>
          <w:rFonts w:hint="eastAsia"/>
        </w:rPr>
        <w:t>最近１か月間と前年同期の売上高等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501AE" w14:paraId="225E46ED" w14:textId="77777777" w:rsidTr="000501AE">
        <w:trPr>
          <w:trHeight w:val="394"/>
          <w:jc w:val="center"/>
        </w:trPr>
        <w:tc>
          <w:tcPr>
            <w:tcW w:w="2175" w:type="dxa"/>
            <w:vAlign w:val="center"/>
          </w:tcPr>
          <w:p w14:paraId="285E83D4" w14:textId="2E673C8D" w:rsidR="000501AE" w:rsidRDefault="000501AE" w:rsidP="00947907">
            <w:pPr>
              <w:jc w:val="left"/>
            </w:pPr>
            <w:r>
              <w:rPr>
                <w:rFonts w:hint="eastAsia"/>
              </w:rPr>
              <w:t>災害等の発生後における最近１か月間</w:t>
            </w:r>
          </w:p>
        </w:tc>
        <w:tc>
          <w:tcPr>
            <w:tcW w:w="2175" w:type="dxa"/>
            <w:vAlign w:val="center"/>
          </w:tcPr>
          <w:p w14:paraId="4CF42C43" w14:textId="77777777" w:rsidR="000501AE" w:rsidRDefault="000501AE" w:rsidP="000501AE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176" w:type="dxa"/>
            <w:vAlign w:val="center"/>
          </w:tcPr>
          <w:p w14:paraId="4E52F4C9" w14:textId="5A6AC59B" w:rsidR="000501AE" w:rsidRDefault="000501AE" w:rsidP="000501AE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14:paraId="5F8592D1" w14:textId="77777777" w:rsidR="000501AE" w:rsidRDefault="000501AE" w:rsidP="000501AE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0501AE" w14:paraId="70C464E7" w14:textId="77777777" w:rsidTr="000501AE">
        <w:trPr>
          <w:trHeight w:val="631"/>
          <w:jc w:val="center"/>
        </w:trPr>
        <w:tc>
          <w:tcPr>
            <w:tcW w:w="2175" w:type="dxa"/>
            <w:vAlign w:val="center"/>
          </w:tcPr>
          <w:p w14:paraId="15D3B443" w14:textId="77777777" w:rsidR="000501AE" w:rsidRDefault="000501AE" w:rsidP="000A4C03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175" w:type="dxa"/>
            <w:vAlign w:val="center"/>
          </w:tcPr>
          <w:p w14:paraId="75B730B9" w14:textId="77777777" w:rsidR="000501AE" w:rsidRDefault="000501AE" w:rsidP="000501AE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　　　　　　円</w:t>
            </w:r>
          </w:p>
        </w:tc>
        <w:tc>
          <w:tcPr>
            <w:tcW w:w="2176" w:type="dxa"/>
            <w:vAlign w:val="center"/>
          </w:tcPr>
          <w:p w14:paraId="0FD526DD" w14:textId="77777777" w:rsidR="000501AE" w:rsidRDefault="000501AE" w:rsidP="000A4C03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176" w:type="dxa"/>
            <w:vAlign w:val="center"/>
          </w:tcPr>
          <w:p w14:paraId="7F40B749" w14:textId="77777777" w:rsidR="000501AE" w:rsidRDefault="000501AE" w:rsidP="000501AE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　　　　　　円</w:t>
            </w:r>
          </w:p>
        </w:tc>
      </w:tr>
    </w:tbl>
    <w:p w14:paraId="395FD5A6" w14:textId="77777777" w:rsidR="008C5A33" w:rsidRDefault="008C5A33" w:rsidP="008C5A33"/>
    <w:p w14:paraId="2C941227" w14:textId="77777777" w:rsidR="008C5A33" w:rsidRDefault="00BA2194" w:rsidP="008C5A33">
      <w:r>
        <w:rPr>
          <w:rFonts w:hint="eastAsia"/>
        </w:rPr>
        <w:t>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14:paraId="47893BA2" w14:textId="77777777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76C18B0B" w14:textId="77777777"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7A0012FD" w14:textId="77777777" w:rsidR="00BA2194" w:rsidRDefault="00BA2194" w:rsidP="008C5A33"/>
    <w:p w14:paraId="6FE5669F" w14:textId="2F8185EE" w:rsidR="008C5A33" w:rsidRDefault="00BA2194" w:rsidP="00BA2194">
      <w:r>
        <w:rPr>
          <w:rFonts w:hint="eastAsia"/>
        </w:rPr>
        <w:t>（２）</w:t>
      </w:r>
      <w:r w:rsidR="000A4C03">
        <w:rPr>
          <w:rFonts w:hint="eastAsia"/>
        </w:rPr>
        <w:t>A</w:t>
      </w:r>
      <w:r w:rsidR="000A4C03">
        <w:rPr>
          <w:rFonts w:hint="eastAsia"/>
        </w:rPr>
        <w:t>の期間後２か月間の見込み売上高等と前年同期の売上高等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14:paraId="60C9DC57" w14:textId="77777777" w:rsidTr="000A4C03">
        <w:trPr>
          <w:trHeight w:val="673"/>
          <w:jc w:val="center"/>
        </w:trPr>
        <w:tc>
          <w:tcPr>
            <w:tcW w:w="2175" w:type="dxa"/>
            <w:vAlign w:val="center"/>
          </w:tcPr>
          <w:p w14:paraId="4E9EE58F" w14:textId="0C6419AA" w:rsidR="008C5A33" w:rsidRPr="000501AE" w:rsidRDefault="00AA566C" w:rsidP="000A4C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の期間後</w:t>
            </w:r>
            <w:r w:rsidR="000501AE">
              <w:rPr>
                <w:rFonts w:hint="eastAsia"/>
                <w:szCs w:val="21"/>
              </w:rPr>
              <w:t>２か月間</w:t>
            </w:r>
          </w:p>
        </w:tc>
        <w:tc>
          <w:tcPr>
            <w:tcW w:w="2175" w:type="dxa"/>
            <w:vAlign w:val="center"/>
          </w:tcPr>
          <w:p w14:paraId="40D98C45" w14:textId="08B54DF1"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  <w:r w:rsidR="007616E6">
              <w:rPr>
                <w:rFonts w:hint="eastAsia"/>
              </w:rPr>
              <w:t>(</w:t>
            </w:r>
            <w:r w:rsidR="007616E6">
              <w:rPr>
                <w:rFonts w:hint="eastAsia"/>
              </w:rPr>
              <w:t>見込み</w:t>
            </w:r>
            <w:r w:rsidR="007616E6">
              <w:rPr>
                <w:rFonts w:hint="eastAsia"/>
              </w:rPr>
              <w:t>)</w:t>
            </w:r>
          </w:p>
        </w:tc>
        <w:tc>
          <w:tcPr>
            <w:tcW w:w="2176" w:type="dxa"/>
            <w:vAlign w:val="center"/>
          </w:tcPr>
          <w:p w14:paraId="74E70D6D" w14:textId="4AC9E511"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14:paraId="5EFB110C" w14:textId="77777777"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14:paraId="1182B082" w14:textId="77777777" w:rsidTr="000A4C03">
        <w:trPr>
          <w:trHeight w:val="454"/>
          <w:jc w:val="center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B16CD6C" w14:textId="77777777" w:rsidR="008C5A33" w:rsidRDefault="008C5A33" w:rsidP="000A4C0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74D37D93" w14:textId="77777777"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0856C55" w14:textId="77777777"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4999E380" w14:textId="77777777" w:rsidR="008C5A33" w:rsidRDefault="008C5A33" w:rsidP="000A4C03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7D145EB8" w14:textId="16FBC9EA" w:rsidR="008C5A33" w:rsidRDefault="0017601D" w:rsidP="000A4C0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601D" w14:paraId="20DDCE50" w14:textId="77777777" w:rsidTr="000A4C03">
        <w:trPr>
          <w:trHeight w:val="454"/>
          <w:jc w:val="center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BA21D9" w14:textId="77777777" w:rsidR="0017601D" w:rsidRDefault="0017601D" w:rsidP="000A4C0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</w:tcPr>
          <w:p w14:paraId="48B16BA1" w14:textId="77777777"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97AEB9C" w14:textId="77777777"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AD9DA1" w14:textId="77777777" w:rsidR="0017601D" w:rsidRDefault="0017601D" w:rsidP="000A4C0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558BB7" w14:textId="1FC33F97" w:rsidR="0017601D" w:rsidRDefault="0017601D" w:rsidP="000A4C0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C5A33" w14:paraId="226E4FFE" w14:textId="77777777" w:rsidTr="000A4C03">
        <w:trPr>
          <w:trHeight w:val="454"/>
          <w:jc w:val="center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14:paraId="78409CF0" w14:textId="2CB2D6B5" w:rsidR="008C5A33" w:rsidRDefault="000A4C03" w:rsidP="0017601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14:paraId="61D1A722" w14:textId="77777777"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14:paraId="4305BE9C" w14:textId="77777777"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14:paraId="4E6E38CB" w14:textId="36765E52" w:rsidR="008C5A33" w:rsidRDefault="000A4C03" w:rsidP="0017601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14:paraId="7585A094" w14:textId="77777777"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14:paraId="7CFF916C" w14:textId="77777777" w:rsidR="0017601D" w:rsidRDefault="0017601D" w:rsidP="008C5A33"/>
    <w:p w14:paraId="737AC761" w14:textId="2FA9C4CB" w:rsidR="0017601D" w:rsidRDefault="0012707A" w:rsidP="0017601D">
      <w:r>
        <w:rPr>
          <w:rFonts w:hint="eastAsia"/>
        </w:rPr>
        <w:t>売上高等の</w:t>
      </w:r>
      <w:r w:rsidR="00BA2194">
        <w:rPr>
          <w:rFonts w:hint="eastAsia"/>
        </w:rPr>
        <w:t>減少率</w:t>
      </w:r>
    </w:p>
    <w:p w14:paraId="483FCAD9" w14:textId="77777777" w:rsidR="0017601D" w:rsidRPr="008C5A33" w:rsidRDefault="0017601D" w:rsidP="0017601D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14:paraId="5255D55A" w14:textId="77777777" w:rsidR="0017601D" w:rsidRDefault="0017601D" w:rsidP="0017601D">
      <w:r>
        <w:rPr>
          <w:rFonts w:hint="eastAsia"/>
        </w:rPr>
        <w:t xml:space="preserve">　　　　　（</w:t>
      </w:r>
      <w:r>
        <w:rPr>
          <w:rFonts w:hint="eastAsia"/>
        </w:rPr>
        <w:t>B</w:t>
      </w:r>
      <w:r>
        <w:rPr>
          <w:rFonts w:hint="eastAsia"/>
        </w:rPr>
        <w:t>＋</w:t>
      </w:r>
      <w:r>
        <w:rPr>
          <w:rFonts w:hint="eastAsia"/>
        </w:rPr>
        <w:t>D</w:t>
      </w:r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14:paraId="41E6B476" w14:textId="77777777" w:rsidR="0017601D" w:rsidRDefault="0017601D" w:rsidP="0017601D"/>
    <w:p w14:paraId="4AA5F9BE" w14:textId="77777777"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0501AE">
        <w:trPr>
          <w:trHeight w:val="1070"/>
          <w:jc w:val="center"/>
        </w:trPr>
        <w:tc>
          <w:tcPr>
            <w:tcW w:w="9060" w:type="dxa"/>
          </w:tcPr>
          <w:p w14:paraId="31621791" w14:textId="77777777" w:rsid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  <w:p w14:paraId="72626FBA" w14:textId="77777777" w:rsidR="000501AE" w:rsidRPr="000501AE" w:rsidRDefault="000501AE" w:rsidP="000501AE">
            <w:pPr>
              <w:rPr>
                <w:sz w:val="18"/>
                <w:szCs w:val="18"/>
              </w:rPr>
            </w:pPr>
          </w:p>
          <w:p w14:paraId="7E4777C8" w14:textId="77777777" w:rsidR="000501AE" w:rsidRDefault="000501AE" w:rsidP="000501AE">
            <w:pPr>
              <w:rPr>
                <w:sz w:val="18"/>
                <w:szCs w:val="18"/>
              </w:rPr>
            </w:pPr>
          </w:p>
          <w:p w14:paraId="0CF8CC04" w14:textId="77777777" w:rsidR="00835478" w:rsidRDefault="00835478" w:rsidP="000501AE">
            <w:pPr>
              <w:rPr>
                <w:sz w:val="18"/>
                <w:szCs w:val="18"/>
              </w:rPr>
            </w:pPr>
          </w:p>
          <w:p w14:paraId="5C6AD6EC" w14:textId="77777777" w:rsidR="00835478" w:rsidRPr="000501AE" w:rsidRDefault="00835478" w:rsidP="000501AE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5DA92439" w:rsidR="00826AC4" w:rsidRPr="004459D3" w:rsidRDefault="004459D3" w:rsidP="007616E6">
      <w:pPr>
        <w:ind w:leftChars="2295" w:left="4819" w:firstLineChars="200" w:firstLine="420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09BFFBE1" w14:textId="77777777" w:rsidR="00826AC4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252E8B15" w14:textId="77777777"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059A5BC8" w14:textId="65F4EF73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7616E6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501AE"/>
    <w:rsid w:val="000735A8"/>
    <w:rsid w:val="000A4C03"/>
    <w:rsid w:val="000D0A0D"/>
    <w:rsid w:val="000E681C"/>
    <w:rsid w:val="000F610F"/>
    <w:rsid w:val="0012707A"/>
    <w:rsid w:val="0017601D"/>
    <w:rsid w:val="002971C1"/>
    <w:rsid w:val="002C6EEC"/>
    <w:rsid w:val="003737E5"/>
    <w:rsid w:val="004459D3"/>
    <w:rsid w:val="00511F0E"/>
    <w:rsid w:val="005266DC"/>
    <w:rsid w:val="00560243"/>
    <w:rsid w:val="00591402"/>
    <w:rsid w:val="00673C94"/>
    <w:rsid w:val="007068A4"/>
    <w:rsid w:val="00753068"/>
    <w:rsid w:val="007616E6"/>
    <w:rsid w:val="00796C45"/>
    <w:rsid w:val="007A7AF7"/>
    <w:rsid w:val="007B6CFD"/>
    <w:rsid w:val="00826AC4"/>
    <w:rsid w:val="00835478"/>
    <w:rsid w:val="008C5A33"/>
    <w:rsid w:val="008C6E6A"/>
    <w:rsid w:val="008D3354"/>
    <w:rsid w:val="00940BDB"/>
    <w:rsid w:val="00942A23"/>
    <w:rsid w:val="00947907"/>
    <w:rsid w:val="00AA566C"/>
    <w:rsid w:val="00B6409D"/>
    <w:rsid w:val="00BA2194"/>
    <w:rsid w:val="00C71982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  <w:rsid w:val="00F679F2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12</cp:revision>
  <cp:lastPrinted>2024-05-22T02:31:00Z</cp:lastPrinted>
  <dcterms:created xsi:type="dcterms:W3CDTF">2020-05-20T02:48:00Z</dcterms:created>
  <dcterms:modified xsi:type="dcterms:W3CDTF">2024-10-09T05:21:00Z</dcterms:modified>
</cp:coreProperties>
</file>