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134309F4" w:rsidR="00FC6451" w:rsidRPr="007C2A10" w:rsidRDefault="008C5A33" w:rsidP="002971C1">
      <w:pPr>
        <w:jc w:val="left"/>
        <w:rPr>
          <w:b/>
          <w:sz w:val="28"/>
          <w:szCs w:val="28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</w:t>
      </w:r>
      <w:r w:rsidR="00393E1F">
        <w:rPr>
          <w:rFonts w:hint="eastAsia"/>
          <w:b/>
          <w:sz w:val="36"/>
          <w:szCs w:val="36"/>
        </w:rPr>
        <w:t>5</w:t>
      </w:r>
      <w:r w:rsidR="00C71982">
        <w:rPr>
          <w:rFonts w:hint="eastAsia"/>
          <w:b/>
          <w:sz w:val="36"/>
          <w:szCs w:val="36"/>
        </w:rPr>
        <w:t>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393E1F">
        <w:rPr>
          <w:rFonts w:hint="eastAsia"/>
          <w:b/>
          <w:sz w:val="28"/>
          <w:szCs w:val="28"/>
        </w:rPr>
        <w:t>5</w:t>
      </w:r>
      <w:r w:rsidR="007C2A10">
        <w:rPr>
          <w:rFonts w:hint="eastAsia"/>
          <w:b/>
          <w:sz w:val="28"/>
          <w:szCs w:val="28"/>
        </w:rPr>
        <w:t>－</w:t>
      </w:r>
      <w:r w:rsidR="007C2A10">
        <w:rPr>
          <w:rFonts w:hint="eastAsia"/>
          <w:b/>
          <w:sz w:val="28"/>
          <w:szCs w:val="28"/>
        </w:rPr>
        <w:t>(</w:t>
      </w:r>
      <w:r w:rsidR="007C2A10">
        <w:rPr>
          <w:rFonts w:hint="eastAsia"/>
          <w:b/>
          <w:sz w:val="28"/>
          <w:szCs w:val="28"/>
        </w:rPr>
        <w:t>イ</w:t>
      </w:r>
      <w:r w:rsidR="007C2A10">
        <w:rPr>
          <w:rFonts w:hint="eastAsia"/>
          <w:b/>
          <w:sz w:val="28"/>
          <w:szCs w:val="28"/>
        </w:rPr>
        <w:t>)</w:t>
      </w:r>
      <w:r w:rsidR="007C2A10">
        <w:rPr>
          <w:rFonts w:hint="eastAsia"/>
          <w:b/>
          <w:sz w:val="28"/>
          <w:szCs w:val="28"/>
        </w:rPr>
        <w:t>－</w:t>
      </w:r>
      <w:r w:rsidR="00E56AB3">
        <w:rPr>
          <w:rFonts w:hint="eastAsia"/>
          <w:b/>
          <w:sz w:val="28"/>
          <w:szCs w:val="28"/>
        </w:rPr>
        <w:t>⑥</w:t>
      </w:r>
    </w:p>
    <w:p w14:paraId="4E2CA83A" w14:textId="5E8C3935" w:rsidR="00393E1F" w:rsidRDefault="00393E1F" w:rsidP="00BA2194">
      <w:r>
        <w:rPr>
          <w:rFonts w:hint="eastAsia"/>
        </w:rPr>
        <w:t>１　事業が属する業種別の</w:t>
      </w:r>
      <w:r w:rsidRPr="002B5D59">
        <w:rPr>
          <w:rFonts w:hint="eastAsia"/>
          <w:u w:val="single"/>
        </w:rPr>
        <w:t>最近１年間</w:t>
      </w:r>
      <w:r>
        <w:rPr>
          <w:rFonts w:hint="eastAsia"/>
        </w:rPr>
        <w:t>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393E1F" w14:paraId="4B5CD821" w14:textId="77777777" w:rsidTr="00647374">
        <w:trPr>
          <w:trHeight w:val="340"/>
          <w:jc w:val="center"/>
        </w:trPr>
        <w:tc>
          <w:tcPr>
            <w:tcW w:w="2990" w:type="dxa"/>
          </w:tcPr>
          <w:p w14:paraId="117C1A71" w14:textId="4023BB56" w:rsidR="00393E1F" w:rsidRDefault="00393E1F" w:rsidP="00393E1F">
            <w:pPr>
              <w:jc w:val="center"/>
            </w:pPr>
            <w:r>
              <w:rPr>
                <w:rFonts w:hint="eastAsia"/>
              </w:rPr>
              <w:t>業種（※１）</w:t>
            </w:r>
          </w:p>
        </w:tc>
        <w:tc>
          <w:tcPr>
            <w:tcW w:w="2990" w:type="dxa"/>
          </w:tcPr>
          <w:p w14:paraId="610F28E8" w14:textId="326C8C2C" w:rsidR="00393E1F" w:rsidRDefault="00393E1F" w:rsidP="00393E1F">
            <w:pPr>
              <w:jc w:val="center"/>
            </w:pPr>
            <w:r>
              <w:rPr>
                <w:rFonts w:hint="eastAsia"/>
              </w:rPr>
              <w:t>最近１年間の売上高等</w:t>
            </w:r>
          </w:p>
        </w:tc>
        <w:tc>
          <w:tcPr>
            <w:tcW w:w="2990" w:type="dxa"/>
          </w:tcPr>
          <w:p w14:paraId="1DA12D8A" w14:textId="56E2C5DB" w:rsidR="00393E1F" w:rsidRDefault="00393E1F" w:rsidP="00393E1F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393E1F" w14:paraId="6B28E397" w14:textId="77777777" w:rsidTr="00647374">
        <w:trPr>
          <w:trHeight w:val="340"/>
          <w:jc w:val="center"/>
        </w:trPr>
        <w:tc>
          <w:tcPr>
            <w:tcW w:w="2990" w:type="dxa"/>
          </w:tcPr>
          <w:p w14:paraId="43DC5164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762B3647" w14:textId="028C4376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72CE3089" w14:textId="00644C60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52D9D5DC" w14:textId="77777777" w:rsidTr="00647374">
        <w:trPr>
          <w:trHeight w:val="340"/>
          <w:jc w:val="center"/>
        </w:trPr>
        <w:tc>
          <w:tcPr>
            <w:tcW w:w="2990" w:type="dxa"/>
          </w:tcPr>
          <w:p w14:paraId="1AB00062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6D0B720F" w14:textId="0F517719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6B23AE12" w14:textId="22D2A457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34981308" w14:textId="77777777" w:rsidTr="00647374">
        <w:trPr>
          <w:trHeight w:val="340"/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09EE335D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235337B" w14:textId="1AEA4252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E04AE1B" w14:textId="05F7708E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2121EBCA" w14:textId="77777777" w:rsidTr="00647374">
        <w:trPr>
          <w:trHeight w:val="340"/>
          <w:jc w:val="center"/>
        </w:trPr>
        <w:tc>
          <w:tcPr>
            <w:tcW w:w="2990" w:type="dxa"/>
            <w:tcBorders>
              <w:top w:val="double" w:sz="4" w:space="0" w:color="auto"/>
            </w:tcBorders>
          </w:tcPr>
          <w:p w14:paraId="491EEFD9" w14:textId="4A224982" w:rsidR="00393E1F" w:rsidRDefault="00393E1F" w:rsidP="00393E1F">
            <w:pPr>
              <w:jc w:val="center"/>
            </w:pPr>
            <w:r>
              <w:rPr>
                <w:rFonts w:hint="eastAsia"/>
              </w:rPr>
              <w:t>合計（企業全体の売上高等）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2E43EC9" w14:textId="409B18F1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9496E86" w14:textId="37385D4B" w:rsidR="00393E1F" w:rsidRDefault="00393E1F" w:rsidP="00393E1F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550CCC86" w14:textId="282ED4F3" w:rsidR="00393E1F" w:rsidRPr="006F6A4C" w:rsidRDefault="00393E1F" w:rsidP="006F6A4C">
      <w:pPr>
        <w:spacing w:line="32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※１　</w:t>
      </w:r>
      <w:r w:rsidRPr="00344EB0">
        <w:rPr>
          <w:rFonts w:ascii="ＭＳ 明朝" w:hAnsi="ＭＳ 明朝" w:hint="eastAsia"/>
          <w:sz w:val="20"/>
          <w:szCs w:val="20"/>
        </w:rPr>
        <w:t>表には営んでいる事業が属する業種を（日本標準産業分類の細類番号と細分類業種名）を全て記載</w:t>
      </w:r>
    </w:p>
    <w:p w14:paraId="6391ABA3" w14:textId="716FF108" w:rsidR="00735398" w:rsidRDefault="002B5D59" w:rsidP="00BA2194">
      <w:r>
        <w:rPr>
          <w:rFonts w:hint="eastAsia"/>
        </w:rPr>
        <w:t xml:space="preserve">２　</w:t>
      </w:r>
      <w:r w:rsidR="00287152">
        <w:rPr>
          <w:rFonts w:hint="eastAsia"/>
        </w:rPr>
        <w:t>売上高等の比較</w:t>
      </w:r>
    </w:p>
    <w:p w14:paraId="4F5466A7" w14:textId="1DB4D582" w:rsidR="00735398" w:rsidRDefault="00735398" w:rsidP="00E56AB3">
      <w:pPr>
        <w:spacing w:line="260" w:lineRule="exact"/>
        <w:ind w:left="630" w:hangingChars="300" w:hanging="630"/>
      </w:pPr>
      <w:r>
        <w:rPr>
          <w:rFonts w:hint="eastAsia"/>
        </w:rPr>
        <w:t>（１）</w:t>
      </w:r>
      <w:r w:rsidR="00A92F8A">
        <w:rPr>
          <w:rFonts w:hint="eastAsia"/>
        </w:rPr>
        <w:t>指定業種に属する事業の</w:t>
      </w:r>
      <w:r w:rsidR="00287152" w:rsidRPr="006F6A4C">
        <w:rPr>
          <w:rFonts w:hint="eastAsia"/>
          <w:u w:val="single"/>
        </w:rPr>
        <w:t>最近３か月間</w:t>
      </w:r>
      <w:r w:rsidR="006F6A4C">
        <w:rPr>
          <w:rFonts w:hint="eastAsia"/>
        </w:rPr>
        <w:t>と</w:t>
      </w:r>
      <w:r w:rsidR="00E56AB3">
        <w:rPr>
          <w:rFonts w:hint="eastAsia"/>
        </w:rPr>
        <w:t>新型コロナウイルス感染症の影響を受ける直前同期の売上高等</w:t>
      </w:r>
    </w:p>
    <w:p w14:paraId="1643275B" w14:textId="2201A493" w:rsidR="006F6A4C" w:rsidRPr="006F6A4C" w:rsidRDefault="006F6A4C" w:rsidP="00BA2194">
      <w:r>
        <w:rPr>
          <w:rFonts w:hint="eastAsia"/>
        </w:rPr>
        <w:t xml:space="preserve">　　業種：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29"/>
        <w:gridCol w:w="2231"/>
        <w:gridCol w:w="2231"/>
      </w:tblGrid>
      <w:tr w:rsidR="00287152" w14:paraId="21B570C3" w14:textId="77777777" w:rsidTr="00647374">
        <w:trPr>
          <w:trHeight w:val="340"/>
          <w:jc w:val="center"/>
        </w:trPr>
        <w:tc>
          <w:tcPr>
            <w:tcW w:w="2229" w:type="dxa"/>
            <w:vAlign w:val="center"/>
          </w:tcPr>
          <w:p w14:paraId="5B30842F" w14:textId="77777777" w:rsidR="00287152" w:rsidRPr="000501AE" w:rsidRDefault="00287152" w:rsidP="00775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最近の３か月間</w:t>
            </w:r>
          </w:p>
        </w:tc>
        <w:tc>
          <w:tcPr>
            <w:tcW w:w="2229" w:type="dxa"/>
            <w:vAlign w:val="center"/>
          </w:tcPr>
          <w:p w14:paraId="6F4BF3BC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231" w:type="dxa"/>
            <w:vAlign w:val="center"/>
          </w:tcPr>
          <w:p w14:paraId="4FD26C61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231" w:type="dxa"/>
            <w:vAlign w:val="center"/>
          </w:tcPr>
          <w:p w14:paraId="5694B375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287152" w14:paraId="3D06FB5D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8B3B9D6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1ED2E25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3100E64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A050112" w14:textId="77777777" w:rsidR="00287152" w:rsidRDefault="00287152" w:rsidP="00775CC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7152" w14:paraId="10F1F96E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FE5E0DF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0F0ACCB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C21C328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648C672" w14:textId="77777777" w:rsidR="00287152" w:rsidRDefault="00287152" w:rsidP="00775CC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7152" w14:paraId="6521CB00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FAA7A9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FEC8CD" w14:textId="77777777" w:rsidR="00287152" w:rsidRDefault="00287152" w:rsidP="00775CC0">
            <w:pPr>
              <w:ind w:right="-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6A221C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AB6A81" w14:textId="77777777" w:rsidR="00287152" w:rsidRDefault="00287152" w:rsidP="00775CC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7152" w14:paraId="4DDE77CE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5C75ADAB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29945DD4" w14:textId="1BD0FE62" w:rsidR="00287152" w:rsidRDefault="00287152" w:rsidP="00A92F8A">
            <w:pPr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 w:rsidR="00A92F8A">
              <w:rPr>
                <w:rFonts w:hint="eastAsia"/>
              </w:rPr>
              <w:t xml:space="preserve">             </w:t>
            </w:r>
            <w:r w:rsidR="00A92F8A"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3BE0464A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25F5482C" w14:textId="3BBBADF3" w:rsidR="00287152" w:rsidRDefault="00287152" w:rsidP="00775CC0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A92F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14:paraId="47E8186B" w14:textId="41C84503" w:rsidR="00393E1F" w:rsidRDefault="00287152" w:rsidP="00BA2194">
      <w:r>
        <w:rPr>
          <w:rFonts w:hint="eastAsia"/>
        </w:rPr>
        <w:t>（２）</w:t>
      </w:r>
      <w:r w:rsidR="002B5D59">
        <w:rPr>
          <w:rFonts w:hint="eastAsia"/>
        </w:rPr>
        <w:t>企業全体の</w:t>
      </w:r>
      <w:r w:rsidR="002B5D59" w:rsidRPr="002B5D59">
        <w:rPr>
          <w:rFonts w:hint="eastAsia"/>
          <w:u w:val="single"/>
        </w:rPr>
        <w:t>最近３か月間</w:t>
      </w:r>
      <w:r w:rsidR="007C2A10">
        <w:rPr>
          <w:rFonts w:hint="eastAsia"/>
        </w:rPr>
        <w:t>と</w:t>
      </w:r>
      <w:r w:rsidR="00E56AB3">
        <w:rPr>
          <w:rFonts w:hint="eastAsia"/>
        </w:rPr>
        <w:t>新型コロナウイルス感染症の影響を受ける直前同期</w:t>
      </w:r>
      <w:r w:rsidR="007C2A10">
        <w:rPr>
          <w:rFonts w:hint="eastAsia"/>
        </w:rPr>
        <w:t>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29"/>
        <w:gridCol w:w="2231"/>
        <w:gridCol w:w="2231"/>
      </w:tblGrid>
      <w:tr w:rsidR="002B5D59" w14:paraId="7E770852" w14:textId="77777777" w:rsidTr="00647374">
        <w:trPr>
          <w:trHeight w:val="340"/>
          <w:jc w:val="center"/>
        </w:trPr>
        <w:tc>
          <w:tcPr>
            <w:tcW w:w="2229" w:type="dxa"/>
            <w:vAlign w:val="center"/>
          </w:tcPr>
          <w:p w14:paraId="09414B3F" w14:textId="7384B6A2" w:rsidR="002B5D59" w:rsidRPr="000501AE" w:rsidRDefault="002B5D59" w:rsidP="007C2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最近の３か月間</w:t>
            </w:r>
          </w:p>
        </w:tc>
        <w:tc>
          <w:tcPr>
            <w:tcW w:w="2229" w:type="dxa"/>
            <w:vAlign w:val="center"/>
          </w:tcPr>
          <w:p w14:paraId="28F0768C" w14:textId="77777777" w:rsidR="002B5D59" w:rsidRDefault="002B5D59" w:rsidP="007C2A1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231" w:type="dxa"/>
            <w:vAlign w:val="center"/>
          </w:tcPr>
          <w:p w14:paraId="2C00975A" w14:textId="77777777" w:rsidR="002B5D59" w:rsidRDefault="002B5D59" w:rsidP="00E24C5A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231" w:type="dxa"/>
            <w:vAlign w:val="center"/>
          </w:tcPr>
          <w:p w14:paraId="2DBB1DE8" w14:textId="77777777" w:rsidR="002B5D59" w:rsidRDefault="002B5D59" w:rsidP="00E24C5A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7C2A10" w14:paraId="4B849776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7873716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C1C53BD" w14:textId="64E55D1A" w:rsidR="007C2A10" w:rsidRDefault="007C2A10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5C55D3D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8AA6229" w14:textId="29D6A1B6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15433722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638A3A77" w14:textId="7897B1B0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8F1E0EA" w14:textId="1C03444E" w:rsidR="002B5D59" w:rsidRDefault="002B5D59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024E4A40" w14:textId="7B04B0F8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083398B" w14:textId="2C6EC7E4" w:rsidR="002B5D59" w:rsidRDefault="002B5D59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2A10" w14:paraId="74E83D22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B3582B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F9C3D3" w14:textId="62CC0810" w:rsidR="007C2A10" w:rsidRDefault="007C2A10" w:rsidP="007C2A10">
            <w:pPr>
              <w:ind w:right="-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DA56E9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29EFFB" w14:textId="79176D33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6B15B700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0C7E3019" w14:textId="401812EB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2C3D3A96" w14:textId="243C21A1" w:rsidR="002B5D59" w:rsidRDefault="002B5D59" w:rsidP="002B5D59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 w:rsidR="00A071A9"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 w:rsidR="00A92F8A">
              <w:rPr>
                <w:rFonts w:hint="eastAsia"/>
              </w:rPr>
              <w:t xml:space="preserve">　　　　　</w:t>
            </w:r>
            <w:r w:rsidR="00A071A9">
              <w:rPr>
                <w:rFonts w:hint="eastAsia"/>
              </w:rPr>
              <w:t xml:space="preserve"> </w:t>
            </w:r>
            <w:r w:rsidR="00A92F8A">
              <w:rPr>
                <w:rFonts w:hint="eastAsia"/>
              </w:rPr>
              <w:t xml:space="preserve">　円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43FD47E9" w14:textId="376C44BE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66BC910E" w14:textId="6AAD2965" w:rsidR="002B5D59" w:rsidRDefault="002B5D59" w:rsidP="00E24C5A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 w:rsidR="00A071A9"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 w:rsidR="00A071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14:paraId="650B4F43" w14:textId="4CEA4E2A" w:rsidR="00A071A9" w:rsidRDefault="00A071A9" w:rsidP="008C5A33">
      <w:r>
        <w:rPr>
          <w:rFonts w:hint="eastAsia"/>
        </w:rPr>
        <w:t>指定業種に属する事業の売上高等の減少額等の割合</w:t>
      </w:r>
    </w:p>
    <w:p w14:paraId="47893BA2" w14:textId="508804EA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="00A071A9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41E6B476" w14:textId="7727CCD7" w:rsidR="0017601D" w:rsidRDefault="008C5A33" w:rsidP="0017601D">
      <w:r>
        <w:rPr>
          <w:rFonts w:hint="eastAsia"/>
        </w:rPr>
        <w:t xml:space="preserve">　　　　　　（</w:t>
      </w:r>
      <w:r w:rsidR="00A071A9">
        <w:rPr>
          <w:rFonts w:hint="eastAsia"/>
        </w:rPr>
        <w:t>D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597506BC" w14:textId="1DC4BA24" w:rsidR="00A071A9" w:rsidRDefault="00A071A9" w:rsidP="0017601D">
      <w:r>
        <w:rPr>
          <w:rFonts w:hint="eastAsia"/>
        </w:rPr>
        <w:t>企業全体の売上高等の減少率</w:t>
      </w:r>
    </w:p>
    <w:p w14:paraId="5045EF3F" w14:textId="0A5CC1D2" w:rsidR="00A071A9" w:rsidRPr="008C5A33" w:rsidRDefault="00A071A9" w:rsidP="00A071A9">
      <w:r w:rsidRPr="008C5A33">
        <w:rPr>
          <w:rFonts w:hint="eastAsia"/>
          <w:u w:val="single"/>
        </w:rPr>
        <w:t>（</w:t>
      </w:r>
      <w:r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　　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>
        <w:rPr>
          <w:rFonts w:hint="eastAsia"/>
        </w:rPr>
        <w:t xml:space="preserve">　＝　　　　　　％</w:t>
      </w:r>
    </w:p>
    <w:p w14:paraId="30B64024" w14:textId="39D8A2E8" w:rsidR="00A071A9" w:rsidRPr="00A071A9" w:rsidRDefault="00A071A9" w:rsidP="0017601D">
      <w:r>
        <w:rPr>
          <w:rFonts w:hint="eastAsia"/>
        </w:rPr>
        <w:t xml:space="preserve">　　　　　　（</w:t>
      </w:r>
      <w:r>
        <w:rPr>
          <w:rFonts w:hint="eastAsia"/>
        </w:rPr>
        <w:t>D</w:t>
      </w:r>
      <w:r>
        <w:rPr>
          <w:rFonts w:hint="eastAsia"/>
        </w:rPr>
        <w:t>）　　　　　　　　円</w:t>
      </w:r>
    </w:p>
    <w:p w14:paraId="4AA5F9BE" w14:textId="0B40CD2F" w:rsidR="00BA2194" w:rsidRDefault="007C2A10" w:rsidP="00BA2194">
      <w:r>
        <w:rPr>
          <w:rFonts w:hint="eastAsia"/>
        </w:rPr>
        <w:t>３</w:t>
      </w:r>
      <w:r w:rsidR="00BA2194">
        <w:rPr>
          <w:rFonts w:hint="eastAsia"/>
        </w:rPr>
        <w:t xml:space="preserve">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0501AE">
        <w:trPr>
          <w:trHeight w:val="1070"/>
          <w:jc w:val="center"/>
        </w:trPr>
        <w:tc>
          <w:tcPr>
            <w:tcW w:w="9060" w:type="dxa"/>
          </w:tcPr>
          <w:p w14:paraId="72626FBA" w14:textId="77777777" w:rsidR="000501AE" w:rsidRPr="000F3FDF" w:rsidRDefault="000501AE" w:rsidP="000501A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C6AD6EC" w14:textId="77777777" w:rsidR="00835478" w:rsidRPr="000501AE" w:rsidRDefault="00835478" w:rsidP="000501AE">
            <w:pPr>
              <w:rPr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50026BB9" w:rsidR="00826AC4" w:rsidRPr="004459D3" w:rsidRDefault="004459D3" w:rsidP="000501AE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647374">
      <w:pPr>
        <w:jc w:val="left"/>
        <w:rPr>
          <w:rFonts w:asciiTheme="minorEastAsia" w:hAnsiTheme="minorEastAsia"/>
          <w:szCs w:val="21"/>
        </w:rPr>
      </w:pPr>
    </w:p>
    <w:p w14:paraId="059A5BC8" w14:textId="77777777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501AE"/>
    <w:rsid w:val="000735A8"/>
    <w:rsid w:val="00080F6E"/>
    <w:rsid w:val="000D0A0D"/>
    <w:rsid w:val="000F3FDF"/>
    <w:rsid w:val="000F610F"/>
    <w:rsid w:val="00164A8C"/>
    <w:rsid w:val="0017601D"/>
    <w:rsid w:val="00287152"/>
    <w:rsid w:val="002971C1"/>
    <w:rsid w:val="002B5D59"/>
    <w:rsid w:val="002C6EEC"/>
    <w:rsid w:val="003737E5"/>
    <w:rsid w:val="00393E1F"/>
    <w:rsid w:val="004459D3"/>
    <w:rsid w:val="00511F0E"/>
    <w:rsid w:val="00647374"/>
    <w:rsid w:val="006F6A4C"/>
    <w:rsid w:val="007068A4"/>
    <w:rsid w:val="00723C3F"/>
    <w:rsid w:val="00735398"/>
    <w:rsid w:val="00753068"/>
    <w:rsid w:val="007A7AF7"/>
    <w:rsid w:val="007C2A10"/>
    <w:rsid w:val="007D57B3"/>
    <w:rsid w:val="00826AC4"/>
    <w:rsid w:val="00835478"/>
    <w:rsid w:val="00835B2C"/>
    <w:rsid w:val="008C5A33"/>
    <w:rsid w:val="008C6E6A"/>
    <w:rsid w:val="008D3354"/>
    <w:rsid w:val="00940BDB"/>
    <w:rsid w:val="00942A23"/>
    <w:rsid w:val="00947907"/>
    <w:rsid w:val="00A071A9"/>
    <w:rsid w:val="00A92F8A"/>
    <w:rsid w:val="00B4111E"/>
    <w:rsid w:val="00B6409D"/>
    <w:rsid w:val="00BA2194"/>
    <w:rsid w:val="00C71982"/>
    <w:rsid w:val="00D71CAE"/>
    <w:rsid w:val="00DA7432"/>
    <w:rsid w:val="00DE353F"/>
    <w:rsid w:val="00DE5086"/>
    <w:rsid w:val="00E342F7"/>
    <w:rsid w:val="00E56AB3"/>
    <w:rsid w:val="00E721CD"/>
    <w:rsid w:val="00EB7F13"/>
    <w:rsid w:val="00F075B6"/>
    <w:rsid w:val="00F33FD4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13</cp:revision>
  <dcterms:created xsi:type="dcterms:W3CDTF">2020-05-20T02:48:00Z</dcterms:created>
  <dcterms:modified xsi:type="dcterms:W3CDTF">2024-05-22T05:58:00Z</dcterms:modified>
</cp:coreProperties>
</file>